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317" w:rsidRPr="00D94897" w:rsidRDefault="00323DF4" w:rsidP="00323DF4">
      <w:pPr>
        <w:spacing w:after="0"/>
        <w:jc w:val="center"/>
        <w:rPr>
          <w:lang w:val="ru-RU"/>
        </w:rPr>
      </w:pPr>
      <w:bookmarkStart w:id="0" w:name="block-10988767"/>
      <w:r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  <w:drawing>
          <wp:inline distT="0" distB="0" distL="0" distR="0">
            <wp:extent cx="5940425" cy="84074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техн 5-9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34317" w:rsidRPr="00D94897" w:rsidRDefault="00934317">
      <w:pPr>
        <w:spacing w:after="0"/>
        <w:ind w:left="120"/>
        <w:jc w:val="center"/>
        <w:rPr>
          <w:lang w:val="ru-RU"/>
        </w:rPr>
      </w:pPr>
    </w:p>
    <w:p w:rsidR="00934317" w:rsidRPr="00D94897" w:rsidRDefault="00934317">
      <w:pPr>
        <w:spacing w:after="0"/>
        <w:ind w:left="120"/>
        <w:jc w:val="center"/>
        <w:rPr>
          <w:lang w:val="ru-RU"/>
        </w:rPr>
      </w:pPr>
    </w:p>
    <w:p w:rsidR="00323DF4" w:rsidRDefault="005C6716" w:rsidP="00323DF4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block-10988770"/>
      <w:bookmarkEnd w:id="0"/>
    </w:p>
    <w:p w:rsidR="00323DF4" w:rsidRDefault="00323DF4" w:rsidP="00323DF4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323DF4" w:rsidRDefault="00323DF4" w:rsidP="00323DF4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934317" w:rsidRPr="00D94897" w:rsidRDefault="00D94897" w:rsidP="00323DF4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bookmarkStart w:id="2" w:name="_GoBack"/>
      <w:bookmarkEnd w:id="2"/>
      <w:r w:rsidRPr="00D9489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ПОЯСНИТЕЛЬНАЯ ЗАПИСКА</w:t>
      </w:r>
    </w:p>
    <w:p w:rsidR="00934317" w:rsidRPr="00D94897" w:rsidRDefault="00934317" w:rsidP="00D94897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934317" w:rsidRPr="00D94897" w:rsidRDefault="00D94897" w:rsidP="00D9489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Программа по технологии интегрирует знания по разным учебным предметам и является одним из базовых для формирования у обучающихся функциональной грамотности, технико-технологического, проектного, креативного и критического мышления на основе практико-ориентированного обучения и системно-деятельностного подхода в реализации содержания.</w:t>
      </w:r>
    </w:p>
    <w:p w:rsidR="00934317" w:rsidRPr="00D94897" w:rsidRDefault="00D94897" w:rsidP="00D9489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Программа по технологии </w:t>
      </w:r>
      <w:r w:rsidRPr="00D94897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знакомит обучающихся с различными технологиями, в том числе материальными, информационными, коммуникационными, когнитивными, социальными. В рамках освоения программы по технологии происходит приобретение базовых навыков работы с современным технологичным оборудованием, освоение современных технологий, знакомство с миром профессий, самоопределение и ориентация обучающихся в сферах трудовой деятельности.</w:t>
      </w:r>
    </w:p>
    <w:p w:rsidR="00934317" w:rsidRPr="00D94897" w:rsidRDefault="00D94897" w:rsidP="00D9489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Программа по технологии раскрывает содержание, адекватно отражающее смену жизненных реалий и формирование пространства профессиональной ориентации и самоопределения личности, в том числе: компьютерное черчение, промышленный дизайн, 3</w:t>
      </w:r>
      <w:r w:rsidRPr="00D94897">
        <w:rPr>
          <w:rFonts w:ascii="Times New Roman" w:hAnsi="Times New Roman" w:cs="Times New Roman"/>
          <w:color w:val="000000"/>
          <w:sz w:val="24"/>
          <w:szCs w:val="24"/>
        </w:rPr>
        <w:t>D</w:t>
      </w: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t>-моделирование, прототипирование, технологии цифрового производства в области обработки материалов, аддитивные технологии, нанотехнологии, робототехника и системы автоматического управления; технологии электротехники, электроники и электроэнергетики, строительство, транспорт, агро- и биотехнологии, обработка пищевых продуктов.</w:t>
      </w:r>
    </w:p>
    <w:p w:rsidR="00934317" w:rsidRPr="00D94897" w:rsidRDefault="00D94897" w:rsidP="00D9489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Программа по технологии конкретизирует содержание, предметные, метапредметные и личностные результаты.</w:t>
      </w:r>
    </w:p>
    <w:p w:rsidR="00934317" w:rsidRPr="00D94897" w:rsidRDefault="00D94897" w:rsidP="00D9489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Стратегическими документами, определяющими направление модернизации содержания и методов обучения, являются ФГОС ООО и Концепция преподавания предметной области «Технология». </w:t>
      </w:r>
    </w:p>
    <w:p w:rsidR="00934317" w:rsidRPr="00D94897" w:rsidRDefault="00D94897" w:rsidP="00D9489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Основной целью освоения технологии является формирование технологической грамотности, глобальных компетенций, творческого мышления.</w:t>
      </w:r>
    </w:p>
    <w:p w:rsidR="00934317" w:rsidRPr="00D94897" w:rsidRDefault="00D94897" w:rsidP="00D9489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Задачами курса технологии являются:</w:t>
      </w:r>
    </w:p>
    <w:p w:rsidR="00934317" w:rsidRPr="00D94897" w:rsidRDefault="00D94897" w:rsidP="00D9489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овладение знаниями, умениями и опытом деятельности в предметной области «Технология»;</w:t>
      </w:r>
    </w:p>
    <w:p w:rsidR="00934317" w:rsidRPr="00D94897" w:rsidRDefault="00D94897" w:rsidP="00D9489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овладение трудовыми умениями и необходимыми технологическими знаниями по преобразованию материи, энергии и информации в соответствии с поставленными целями, исходя из экономических, социальных, экологических, эстетических критериев, а также критериев личной и общественной безопасности;</w:t>
      </w:r>
    </w:p>
    <w:p w:rsidR="00934317" w:rsidRPr="00D94897" w:rsidRDefault="00D94897" w:rsidP="00D9489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формирование у обучающихся культуры проектной и исследовательской деятельности, готовности к предложению и осуществлению новых технологических решений;</w:t>
      </w:r>
    </w:p>
    <w:p w:rsidR="00934317" w:rsidRPr="00D94897" w:rsidRDefault="00D94897" w:rsidP="00D9489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формирование у обучающихся навыка использования в трудовой деятельности цифровых инструментов и программных сервисов, когнитивных инструментов и технологий;</w:t>
      </w:r>
    </w:p>
    <w:p w:rsidR="00934317" w:rsidRPr="00D94897" w:rsidRDefault="00D94897" w:rsidP="00D9489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развитие умений оценивать свои профессиональные интересы и склонности в плане подготовки к будущей профессиональной деятельности, владение методиками оценки своих профессиональных предпочтений.</w:t>
      </w:r>
    </w:p>
    <w:p w:rsidR="00934317" w:rsidRPr="00D94897" w:rsidRDefault="00D94897" w:rsidP="00D9489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Технологическое образование обучающихся носит интегративный характер и строится на неразрывной взаимосвязи с трудовым процессом, создаёт возможность применения научно-теоретических знаний в преобразовательной продуктивной деятельности, включения обучающихся в реальные трудовые отношения в процессе созидательной деятельности, воспитания культуры личности во всех её проявлениях (культуры труда, </w:t>
      </w:r>
      <w:r w:rsidRPr="00D94897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эстетической, правовой, экологической, технологической и других ее проявлениях),</w:t>
      </w: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самостоятельности, инициативности, предприимчивости, развитии компетенций, позволяющих обучающимся осваивать новые виды труда и готовности принимать нестандартные решения.</w:t>
      </w:r>
    </w:p>
    <w:p w:rsidR="00934317" w:rsidRPr="00D94897" w:rsidRDefault="00D94897" w:rsidP="00D9489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Основной</w:t>
      </w:r>
      <w:r w:rsidRPr="00D94897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 методический принцип программы по технологии: освоение сущности и структуры технологии неразрывно</w:t>
      </w: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связано с освоением процесса познания – построения и анализа разнообразных моделей. </w:t>
      </w:r>
    </w:p>
    <w:p w:rsidR="00934317" w:rsidRPr="00D94897" w:rsidRDefault="00D94897" w:rsidP="00D9489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Программа по технологии построена по модульному принципу.</w:t>
      </w:r>
    </w:p>
    <w:p w:rsidR="00934317" w:rsidRPr="00D94897" w:rsidRDefault="00D94897" w:rsidP="00D9489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Модульная программа по технологии – это система логически завершённых блоков (модулей) учебного материала, позволяющих достигнуть конкретных образовательных результатов, предусматривающая разные образовательные траектории её реализации.</w:t>
      </w:r>
    </w:p>
    <w:p w:rsidR="00934317" w:rsidRPr="00D94897" w:rsidRDefault="00D94897" w:rsidP="00D9489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Модульная программа включает инвариантные (обязательные) модули и вариативные. </w:t>
      </w:r>
    </w:p>
    <w:p w:rsidR="00934317" w:rsidRPr="00D94897" w:rsidRDefault="00D94897" w:rsidP="00D94897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ИНВАРИАНТНЫЕ МОДУЛИ ПРОГРАММЫ ПО ТЕХНОЛОГИИ</w:t>
      </w:r>
    </w:p>
    <w:p w:rsidR="00934317" w:rsidRPr="00D94897" w:rsidRDefault="00D94897" w:rsidP="00D9489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«Производство и технологии»</w:t>
      </w:r>
    </w:p>
    <w:p w:rsidR="00934317" w:rsidRPr="00D94897" w:rsidRDefault="00D94897" w:rsidP="00D9489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Модуль «Производство и технологии» является общим по отношению к другим модулям. Основные технологические понятия раскрываются в модуле в системном виде, что позволяет осваивать их на практике в рамках других инвариантных и вариативных модулей.</w:t>
      </w:r>
    </w:p>
    <w:p w:rsidR="00934317" w:rsidRPr="00D94897" w:rsidRDefault="00D94897" w:rsidP="00D9489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Особенностью современной техносферы является распространение технологического подхода на когнитивную область. Объектом технологий становятся фундаментальные составляющие цифрового социума: данные, информация, знание. Трансформация данных в информацию и информации в знание в условиях появления феномена «больших данных» является одной из значимых и востребованных в профессиональной сфере технологий. </w:t>
      </w:r>
    </w:p>
    <w:p w:rsidR="00934317" w:rsidRPr="00D94897" w:rsidRDefault="00D94897" w:rsidP="00D9489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Освоение содержания модуля осуществляется на протяжении всего курса технологии на уровне основного общего образования. Содержание модуля построено на основе последовательного знакомства обучающихся с технологическими процессами, техническими системами, материалами, производством и профессиональной деятельностью. </w:t>
      </w:r>
    </w:p>
    <w:p w:rsidR="00934317" w:rsidRPr="00D94897" w:rsidRDefault="00D94897" w:rsidP="00D9489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«Технологии обработки материалов и пищевых продуктов»</w:t>
      </w:r>
    </w:p>
    <w:p w:rsidR="00934317" w:rsidRPr="00D94897" w:rsidRDefault="00D94897" w:rsidP="00D9489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t>В модуле на конкретных примерах представлено освоение технологий обработки материалов по единой схеме: историко-культурное значение материала, экспериментальное изучение свойств материала, знакомство с инструментами, технологиями обработки, организация рабочего места, правила безопасного использования инструментов и приспособлений, экологические последствия использования материалов и применения технологий, а также характеризуются профессии, непосредственно связанные с получением и обработкой данных материалов. Изучение материалов и технологий предполагается в процессе выполнения учебного проекта, результатом которого будет продукт-изделие, изготовленный обучающимися. Модуль может быть представлен как проектный цикл по освоению технологии обработки материалов.</w:t>
      </w:r>
    </w:p>
    <w:p w:rsidR="00934317" w:rsidRPr="00D94897" w:rsidRDefault="00D94897" w:rsidP="00D9489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«Компьютерная графика. Черчение»</w:t>
      </w:r>
    </w:p>
    <w:p w:rsidR="00934317" w:rsidRPr="00D94897" w:rsidRDefault="00D94897" w:rsidP="00D9489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рамках данного модуля обучающиеся знакомятся с основными видами и областями применения графической информации, с различными типами графических изображений и их элементами, учатся применять чертёжные инструменты, читать и выполнять чертежи на бумажном носителе с соблюдением основных правил, знакомятся с инструментами и условными графическими обозначениями графических редакторов, учатся создавать с их помощью тексты и рисунки, знакомятся с видами конструкторской документации и графических моделей, овладевают навыками чтения, выполнения и оформления сборочных чертежей, ручными и автоматизированными способами подготовки чертежей, эскизов и технических рисунков деталей, осуществления расчётов по чертежам.</w:t>
      </w:r>
    </w:p>
    <w:p w:rsidR="00934317" w:rsidRPr="00D94897" w:rsidRDefault="00D94897" w:rsidP="00D9489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Приобретаемые в модуле знания и умения необходимы для создания и освоения новых технологий, а также продуктов техносферы, и направлены на решение задачи укрепления кадрового потенциала российского производства.</w:t>
      </w:r>
    </w:p>
    <w:p w:rsidR="00934317" w:rsidRPr="00D94897" w:rsidRDefault="00D94897" w:rsidP="00D9489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 модуля «Компьютерная графика. Черчение» может быть представлено, в том числе, и отдельными темами или блоками в других модулях. Ориентиром в данном случае будут планируемые предметные результаты за год обучения.</w:t>
      </w:r>
    </w:p>
    <w:p w:rsidR="00934317" w:rsidRPr="00D94897" w:rsidRDefault="00D94897" w:rsidP="00D9489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«Робототехника»</w:t>
      </w:r>
    </w:p>
    <w:p w:rsidR="00934317" w:rsidRPr="00D94897" w:rsidRDefault="00D94897" w:rsidP="00D9489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t>В модуле наиболее полно реализуется идея конвергенции материальных и информационных технологий. Значимость данного модуля заключается в том, что при его освоении формируются навыки работы с когнитивной составляющей (действиями, операциями и этапами).</w:t>
      </w:r>
    </w:p>
    <w:p w:rsidR="00934317" w:rsidRPr="00D94897" w:rsidRDefault="00D94897" w:rsidP="00D9489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Модуль «Робототехника» позволяет в процессе конструирования, создания действующих моделей роботов интегрировать знания о технике и технических устройствах, электронике, программировании, фундаментальные знания, полученные в рамках учебных предметов, а также дополнительного образования и самообразования.</w:t>
      </w:r>
    </w:p>
    <w:p w:rsidR="00934317" w:rsidRPr="00D94897" w:rsidRDefault="00D94897" w:rsidP="00D9489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«3</w:t>
      </w:r>
      <w:r w:rsidRPr="00D94897">
        <w:rPr>
          <w:rFonts w:ascii="Times New Roman" w:hAnsi="Times New Roman" w:cs="Times New Roman"/>
          <w:b/>
          <w:color w:val="000000"/>
          <w:sz w:val="24"/>
          <w:szCs w:val="24"/>
        </w:rPr>
        <w:t>D</w:t>
      </w:r>
      <w:r w:rsidRPr="00D9489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-моделирование, прототипирование, макетирование»</w:t>
      </w:r>
    </w:p>
    <w:p w:rsidR="00934317" w:rsidRPr="00D94897" w:rsidRDefault="00D94897" w:rsidP="00D9489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Модуль в значительной мере нацелен на реализацию основного методического принципа модульного курса технологии: освоение технологии идёт неразрывно с освоением методологии познания, основой которого является моделирование. При этом связь технологии с процессом познания носит двусторонний характер: анализ модели позволяет выделить составляющие её элементы и открывает возможность использовать технологический подход при построении моделей, необходимых для познания объекта. Модуль играет важную роль в формировании знаний и умений, необходимых для проектирования и усовершенствования продуктов (предметов), освоения и создания технологий.</w:t>
      </w:r>
    </w:p>
    <w:p w:rsidR="00934317" w:rsidRPr="00D94897" w:rsidRDefault="00D94897" w:rsidP="00D94897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ВАРИАТИВНЫЕ МОДУЛИ ПРОГРАММЫ ПО ТЕХНОЛОГИИ</w:t>
      </w:r>
    </w:p>
    <w:p w:rsidR="00934317" w:rsidRPr="00D94897" w:rsidRDefault="00D94897" w:rsidP="00D9489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«Автоматизированные системы»</w:t>
      </w:r>
    </w:p>
    <w:p w:rsidR="00934317" w:rsidRPr="00D94897" w:rsidRDefault="00D94897" w:rsidP="00D9489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Модуль знакомит обучающихся с автоматизацией технологических процессов на производстве и в быту. Акцент сделан на изучение принципов управления автоматизированными системами и их практической реализации на примере простых технических систем. В результате освоения модуля обучающиеся разрабатывают индивидуальный или групповой проект, имитирующий работу автоматизированной системы (например, системы управления электродвигателем, освещением в помещении и прочее).</w:t>
      </w:r>
    </w:p>
    <w:p w:rsidR="00934317" w:rsidRPr="00D94897" w:rsidRDefault="00D94897" w:rsidP="00D9489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Модули «Животноводство» и «Растениеводство»</w:t>
      </w:r>
    </w:p>
    <w:p w:rsidR="00934317" w:rsidRPr="00D94897" w:rsidRDefault="00D94897" w:rsidP="00D9489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Модули знакомят обучающихся с традиционными и современными технологиями в сельскохозяйственной сфере, направленными на природные объекты, имеющие свои биологические циклы. </w:t>
      </w:r>
    </w:p>
    <w:p w:rsidR="00934317" w:rsidRPr="00D94897" w:rsidRDefault="00D94897" w:rsidP="00D9489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t>В курсе технологии осуществляется реализация межпредметных связей:</w:t>
      </w:r>
    </w:p>
    <w:p w:rsidR="00934317" w:rsidRPr="00D94897" w:rsidRDefault="00D94897" w:rsidP="00D9489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t>с алгеброй и геометрией при изучении модулей «Компьютерная графика. Черчение», «3</w:t>
      </w:r>
      <w:r w:rsidRPr="00D94897">
        <w:rPr>
          <w:rFonts w:ascii="Times New Roman" w:hAnsi="Times New Roman" w:cs="Times New Roman"/>
          <w:color w:val="000000"/>
          <w:sz w:val="24"/>
          <w:szCs w:val="24"/>
        </w:rPr>
        <w:t>D</w:t>
      </w: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t>-моделирование, прототипирование, макетирование», «Технологии обработки материалов и пищевых продуктов»;</w:t>
      </w:r>
    </w:p>
    <w:p w:rsidR="00934317" w:rsidRPr="00D94897" w:rsidRDefault="00D94897" w:rsidP="00D9489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t>с химией при освоении разделов, связанных с технологиями химической промышленности в инвариантных модулях;</w:t>
      </w:r>
    </w:p>
    <w:p w:rsidR="00934317" w:rsidRPr="00D94897" w:rsidRDefault="00D94897" w:rsidP="00D9489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t>с биологией при изучении современных биотехнологий в инвариантных модулях и при освоении вариативных модулей «Растениеводство» и «Животноводство»;</w:t>
      </w:r>
    </w:p>
    <w:p w:rsidR="00934317" w:rsidRPr="00D94897" w:rsidRDefault="00D94897" w:rsidP="00D9489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t>с физикой при освоении моделей машин и механизмов, модуля «Робототехника», «3</w:t>
      </w:r>
      <w:r w:rsidRPr="00D94897">
        <w:rPr>
          <w:rFonts w:ascii="Times New Roman" w:hAnsi="Times New Roman" w:cs="Times New Roman"/>
          <w:color w:val="000000"/>
          <w:sz w:val="24"/>
          <w:szCs w:val="24"/>
        </w:rPr>
        <w:t>D</w:t>
      </w: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t>-моделирование, прототипирование, макетирование», «Технологии обработки материалов и пищевых продуктов»;</w:t>
      </w:r>
    </w:p>
    <w:p w:rsidR="00934317" w:rsidRPr="00D94897" w:rsidRDefault="00D94897" w:rsidP="00D9489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t>с информатикой и информационно-коммуникационными технологиями при освоении в инвариантных и вариативных модулях информационных процессов сбора, хранения, преобразования и передачи информации, протекающих в технических системах, использовании программных сервисов;</w:t>
      </w:r>
    </w:p>
    <w:p w:rsidR="00934317" w:rsidRPr="00D94897" w:rsidRDefault="00D94897" w:rsidP="00D9489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t>с историей и искусством при освоении элементов промышленной эстетики, народных ремёсел в инвариантном модуле «Производство и технологии»;</w:t>
      </w:r>
    </w:p>
    <w:p w:rsidR="00934317" w:rsidRPr="00D94897" w:rsidRDefault="00D94897" w:rsidP="00D9489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t>с обществознанием при освоении темы «Технология и мир. Современная техносфера» в инвариантном модуле «Производство и технологии».</w:t>
      </w:r>
    </w:p>
    <w:p w:rsidR="00934317" w:rsidRPr="00D94897" w:rsidRDefault="00D94897" w:rsidP="00D9489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Общее число часов, рекомендованных для изучения технологии, – 272 часа: в 5 классе – 68 часов (2 часа в неделю), в 6 классе – 68 часов (2 часа в неделю), в 7 классе – 68 часов (2 часа в неделю), в 8 классе – 34 часа (1 час в неделю), в 9 классе – 34 часа (1 час в неделю). Дополнительно рекомендуется выделить за счёт внеурочной деятельности в 8 классе – 34 часа (1 час в неделю), в 9 классе – 68 часов (2 часа в неделю).</w:t>
      </w:r>
    </w:p>
    <w:p w:rsidR="00934317" w:rsidRPr="00D94897" w:rsidRDefault="00934317">
      <w:pPr>
        <w:rPr>
          <w:rFonts w:ascii="Times New Roman" w:hAnsi="Times New Roman" w:cs="Times New Roman"/>
          <w:sz w:val="24"/>
          <w:szCs w:val="24"/>
          <w:lang w:val="ru-RU"/>
        </w:rPr>
        <w:sectPr w:rsidR="00934317" w:rsidRPr="00D94897" w:rsidSect="00D94897">
          <w:pgSz w:w="11906" w:h="16383"/>
          <w:pgMar w:top="720" w:right="720" w:bottom="720" w:left="720" w:header="720" w:footer="720" w:gutter="0"/>
          <w:cols w:space="720"/>
          <w:docGrid w:linePitch="299"/>
        </w:sectPr>
      </w:pPr>
    </w:p>
    <w:p w:rsidR="00934317" w:rsidRPr="00D94897" w:rsidRDefault="00D9489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3" w:name="block-10988766"/>
      <w:bookmarkEnd w:id="1"/>
      <w:r w:rsidRPr="00D9489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СОДЕРЖАНИЕ ОБУЧЕНИЯ</w:t>
      </w:r>
    </w:p>
    <w:p w:rsidR="00934317" w:rsidRPr="00D94897" w:rsidRDefault="00D9489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4" w:name="_Toc141791714"/>
      <w:bookmarkEnd w:id="4"/>
      <w:r w:rsidRPr="00D9489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ИНВАРИАНТНЫЕ МОДУЛИ</w:t>
      </w:r>
    </w:p>
    <w:p w:rsidR="00934317" w:rsidRPr="00D94897" w:rsidRDefault="00D9489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5" w:name="_Toc141791715"/>
      <w:bookmarkEnd w:id="5"/>
      <w:r w:rsidRPr="00D9489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«Производство и технологии»</w:t>
      </w:r>
    </w:p>
    <w:p w:rsidR="00934317" w:rsidRPr="00D94897" w:rsidRDefault="00D9489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5 КЛАСС</w:t>
      </w:r>
    </w:p>
    <w:p w:rsidR="00934317" w:rsidRPr="00D94897" w:rsidRDefault="00D9489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Технологии вокруг нас. Потребности человека. Преобразующая деятельность человека и технологии. Мир идей и создание новых вещей и продуктов. Производственная деятельность.</w:t>
      </w:r>
    </w:p>
    <w:p w:rsidR="00934317" w:rsidRPr="00D94897" w:rsidRDefault="00D9489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t>Материальный мир и потребности человека. Свойства вещей.</w:t>
      </w:r>
    </w:p>
    <w:p w:rsidR="00934317" w:rsidRPr="00D94897" w:rsidRDefault="00D9489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t>Материалы и сырьё. Естественные (природные) и искусственные материалы.</w:t>
      </w:r>
    </w:p>
    <w:p w:rsidR="00934317" w:rsidRPr="00D94897" w:rsidRDefault="00D9489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t>Материальные технологии. Технологический процесс.</w:t>
      </w:r>
    </w:p>
    <w:p w:rsidR="00934317" w:rsidRPr="00D94897" w:rsidRDefault="00D9489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Производство и техника. Роль техники в производственной деятельности человека.</w:t>
      </w:r>
    </w:p>
    <w:p w:rsidR="00934317" w:rsidRPr="00D94897" w:rsidRDefault="00D9489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Когнитивные технологии: мозговой штурм, метод интеллект-карт, метод фокальных объектов и другие.</w:t>
      </w:r>
    </w:p>
    <w:p w:rsidR="00934317" w:rsidRPr="00D94897" w:rsidRDefault="00D9489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Проекты и ресурсы в производственной деятельности человека. Проект как форма организации деятельности. Виды проектов. Этапы проектной деятельности. Проектная документация.</w:t>
      </w:r>
    </w:p>
    <w:p w:rsidR="00934317" w:rsidRPr="00D94897" w:rsidRDefault="00D9489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Какие бывают профессии.</w:t>
      </w:r>
    </w:p>
    <w:p w:rsidR="00934317" w:rsidRPr="00D94897" w:rsidRDefault="00D9489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6" w:name="_Toc141791717"/>
      <w:bookmarkEnd w:id="6"/>
      <w:r w:rsidRPr="00D9489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6 КЛАСС</w:t>
      </w:r>
    </w:p>
    <w:p w:rsidR="00934317" w:rsidRPr="00D94897" w:rsidRDefault="00D9489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Производственно-технологические задачи и способы их решения.</w:t>
      </w:r>
    </w:p>
    <w:p w:rsidR="00934317" w:rsidRPr="00D94897" w:rsidRDefault="00D9489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Модели и моделирование. Виды машин и механизмов. Моделирование технических устройств. Кинематические схемы.</w:t>
      </w:r>
    </w:p>
    <w:p w:rsidR="00934317" w:rsidRPr="00D94897" w:rsidRDefault="00D9489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Конструирование изделий. Конструкторская документация. Конструирование и производство техники. Усовершенствование конструкции. Основы изобретательской и рационализаторской деятельности.</w:t>
      </w:r>
    </w:p>
    <w:p w:rsidR="00934317" w:rsidRPr="00D94897" w:rsidRDefault="00D9489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Технологические задачи, решаемые в процессе производства и создания изделий. Соблюдение технологии и качество изделия (продукции).</w:t>
      </w:r>
    </w:p>
    <w:p w:rsidR="00934317" w:rsidRPr="00D94897" w:rsidRDefault="00D9489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Информационные технологии. Перспективные технологии.</w:t>
      </w:r>
    </w:p>
    <w:p w:rsidR="00934317" w:rsidRPr="00D94897" w:rsidRDefault="00D9489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7" w:name="_Toc141791718"/>
      <w:bookmarkEnd w:id="7"/>
      <w:r w:rsidRPr="00D9489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7 КЛАСС</w:t>
      </w:r>
    </w:p>
    <w:p w:rsidR="00934317" w:rsidRPr="00D94897" w:rsidRDefault="00D9489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Создание технологий как основная задача современной науки. История развития технологий.</w:t>
      </w:r>
    </w:p>
    <w:p w:rsidR="00934317" w:rsidRPr="00D94897" w:rsidRDefault="00D9489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t>Эстетическая ценность результатов труда. Промышленная эстетика. Дизайн.</w:t>
      </w:r>
    </w:p>
    <w:p w:rsidR="00934317" w:rsidRPr="00D94897" w:rsidRDefault="00D9489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Народные ремёсла. Народные ремёсла и промыслы России.</w:t>
      </w:r>
    </w:p>
    <w:p w:rsidR="00934317" w:rsidRPr="00D94897" w:rsidRDefault="00D9489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t>Цифровизация производства. Цифровые технологии и способы обработки информации.</w:t>
      </w:r>
    </w:p>
    <w:p w:rsidR="00934317" w:rsidRPr="00D94897" w:rsidRDefault="00D9489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t>Управление технологическими процессами. Управление производством. Современные и перспективные технологии.</w:t>
      </w:r>
    </w:p>
    <w:p w:rsidR="00934317" w:rsidRPr="00D94897" w:rsidRDefault="00D9489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Понятие высокотехнологичных отраслей. «Высокие технологии» двойного назначения.</w:t>
      </w:r>
    </w:p>
    <w:p w:rsidR="00934317" w:rsidRPr="00D94897" w:rsidRDefault="00D9489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Разработка и внедрение технологий многократного использования материалов, технологий безотходного производства.</w:t>
      </w:r>
    </w:p>
    <w:p w:rsidR="00934317" w:rsidRPr="00D94897" w:rsidRDefault="00D9489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Современная техносфера. Проблема взаимодействия природы и техносферы.</w:t>
      </w:r>
    </w:p>
    <w:p w:rsidR="00934317" w:rsidRPr="00D94897" w:rsidRDefault="00D9489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Современный транспорт и перспективы его развития.</w:t>
      </w:r>
    </w:p>
    <w:p w:rsidR="00934317" w:rsidRPr="00D94897" w:rsidRDefault="00D9489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8" w:name="_Toc141791719"/>
      <w:bookmarkEnd w:id="8"/>
      <w:r w:rsidRPr="00D9489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8 КЛАСС</w:t>
      </w:r>
    </w:p>
    <w:p w:rsidR="00934317" w:rsidRPr="00D94897" w:rsidRDefault="00D9489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Общие принципы управления. Самоуправляемые системы. Устойчивость систем управления. Устойчивость технических систем.</w:t>
      </w:r>
    </w:p>
    <w:p w:rsidR="00934317" w:rsidRPr="00D94897" w:rsidRDefault="00D9489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Производство и его виды.</w:t>
      </w:r>
    </w:p>
    <w:p w:rsidR="00934317" w:rsidRPr="00D94897" w:rsidRDefault="00D9489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Биотехнологии в решении экологических проблем. Биоэнергетика. Перспективные технологии (в том числе нанотехнологии).</w:t>
      </w:r>
    </w:p>
    <w:p w:rsidR="00934317" w:rsidRPr="00D94897" w:rsidRDefault="00D9489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t>Сферы применения современных технологий.</w:t>
      </w:r>
    </w:p>
    <w:p w:rsidR="00934317" w:rsidRPr="00D94897" w:rsidRDefault="00D9489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t>Рынок труда. Функции рынка труда. Трудовые ресурсы.</w:t>
      </w:r>
    </w:p>
    <w:p w:rsidR="00934317" w:rsidRPr="00D94897" w:rsidRDefault="00D9489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t>Мир профессий. Профессия, квалификация и компетенции.</w:t>
      </w:r>
    </w:p>
    <w:p w:rsidR="00934317" w:rsidRPr="00D94897" w:rsidRDefault="00D9489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Выбор профессии в зависимости от интересов и способностей человека.</w:t>
      </w:r>
    </w:p>
    <w:p w:rsidR="00934317" w:rsidRPr="00D94897" w:rsidRDefault="00D9489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9" w:name="_Toc141791720"/>
      <w:bookmarkEnd w:id="9"/>
      <w:r w:rsidRPr="00D9489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9 КЛАСС</w:t>
      </w:r>
    </w:p>
    <w:p w:rsidR="00934317" w:rsidRPr="00D94897" w:rsidRDefault="00D9489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Предпринимательство. Сущность культуры предпринимательства. Корпоративная культура. Предпринимательская этика. Виды предпринимательской деятельности. Типы организаций. Сфера принятия управленческих решений. Внутренняя и внешняя среда предпринимательства. Базовые составляющие внутренней среды. Формирование цены товара.</w:t>
      </w:r>
    </w:p>
    <w:p w:rsidR="00934317" w:rsidRPr="00D94897" w:rsidRDefault="00D9489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t>Внешние и внутренние угрозы безопасности фирмы. Основные элементы механизма защиты предпринимательской тайны. Защита предпринимательской тайны и обеспечение безопасности фирмы.</w:t>
      </w:r>
    </w:p>
    <w:p w:rsidR="00934317" w:rsidRPr="00D94897" w:rsidRDefault="00D9489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Понятия, инструменты и технологии имитационного моделирования экономической деятельности. Модель реализации бизнес-идеи. Этапы разработки бизнес-проекта: анализ выбранного направления экономической деятельности, создание логотипа фирмы, разработка бизнес-плана.</w:t>
      </w:r>
    </w:p>
    <w:p w:rsidR="00934317" w:rsidRPr="00D94897" w:rsidRDefault="00D9489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t>Эффективность предпринимательской деятельности. Принципы и методы оценки. Контроль эффективности, оптимизация предпринимательской деятельности. Технологическое предпринимательство. Инновации и их виды. Новые рынки для продуктов.</w:t>
      </w:r>
    </w:p>
    <w:p w:rsidR="00934317" w:rsidRPr="00D94897" w:rsidRDefault="00D9489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0" w:name="_Toc141791721"/>
      <w:bookmarkEnd w:id="10"/>
      <w:r w:rsidRPr="00D9489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«Технологии обработки материалов и пищевых продуктов»</w:t>
      </w:r>
    </w:p>
    <w:p w:rsidR="00934317" w:rsidRPr="00D94897" w:rsidRDefault="00D9489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5 КЛАСС</w:t>
      </w:r>
    </w:p>
    <w:p w:rsidR="00934317" w:rsidRPr="00D94897" w:rsidRDefault="00D9489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Технологии обработки конструкционных материалов</w:t>
      </w: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934317" w:rsidRPr="00D94897" w:rsidRDefault="00D9489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color w:val="000000"/>
          <w:spacing w:val="1"/>
          <w:sz w:val="24"/>
          <w:szCs w:val="24"/>
          <w:lang w:val="ru-RU"/>
        </w:rPr>
        <w:t>Проектирование, моделирование, конструирование – основные составляющие технологии. Основные элементы структуры технологии: действия, операции, этапы. Технологическая карта.</w:t>
      </w:r>
    </w:p>
    <w:p w:rsidR="00934317" w:rsidRPr="00D94897" w:rsidRDefault="00D9489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t>Бумага и её свойства. Производство бумаги, история и современные технологии.</w:t>
      </w:r>
    </w:p>
    <w:p w:rsidR="00934317" w:rsidRPr="00D94897" w:rsidRDefault="00D9489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Использование древесины человеком (история и современность). Использование древесины и охрана природы. Общие сведения о древесине хвойных и лиственных пород. Пиломатериалы. Способы обработки древесины. Организация рабочего места при работе с древесиной.</w:t>
      </w:r>
    </w:p>
    <w:p w:rsidR="00934317" w:rsidRPr="00D94897" w:rsidRDefault="00D9489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t>Ручной и электрифицированный инструмент для обработки древесины.</w:t>
      </w:r>
    </w:p>
    <w:p w:rsidR="00934317" w:rsidRPr="00D94897" w:rsidRDefault="00D9489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Операции (основные): разметка, пиление, сверление, зачистка, декорирование древесины.</w:t>
      </w:r>
    </w:p>
    <w:p w:rsidR="00934317" w:rsidRPr="00D94897" w:rsidRDefault="00D9489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Народные промыслы по обработке древесины.</w:t>
      </w:r>
    </w:p>
    <w:p w:rsidR="00934317" w:rsidRPr="00D94897" w:rsidRDefault="00D9489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Профессии, связанные с производством и обработкой древесины.</w:t>
      </w:r>
    </w:p>
    <w:p w:rsidR="00934317" w:rsidRPr="00D94897" w:rsidRDefault="00D9489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Индивидуальный творческий (учебный) проект «Изделие из древесины».</w:t>
      </w:r>
    </w:p>
    <w:p w:rsidR="00934317" w:rsidRPr="00D94897" w:rsidRDefault="00D9489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Технологии обработки пищевых продуктов.</w:t>
      </w:r>
    </w:p>
    <w:p w:rsidR="00934317" w:rsidRPr="00D94897" w:rsidRDefault="00D9489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Общие сведения о питании и технологиях приготовления пищи.</w:t>
      </w:r>
    </w:p>
    <w:p w:rsidR="00934317" w:rsidRPr="00D94897" w:rsidRDefault="00D9489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Рациональное, здоровое питание, режим питания, пищевая пирамида.</w:t>
      </w:r>
    </w:p>
    <w:p w:rsidR="00934317" w:rsidRPr="00D94897" w:rsidRDefault="00D9489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Значение выбора продуктов для здоровья человека. Пищевая ценность разных продуктов питания. Пищевая ценность яиц, круп, овощей. Технологии обработки овощей, круп.</w:t>
      </w:r>
    </w:p>
    <w:p w:rsidR="00934317" w:rsidRPr="00D94897" w:rsidRDefault="00D9489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Технология приготовления блюд из яиц, круп, овощей. Определение качества продуктов, правила хранения продуктов.</w:t>
      </w:r>
    </w:p>
    <w:p w:rsidR="00934317" w:rsidRPr="00D94897" w:rsidRDefault="00D9489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Интерьер кухни, рациональное размещение мебели. Посуда, инструменты, приспособления для обработки пищевых продуктов, приготовления блюд.</w:t>
      </w:r>
    </w:p>
    <w:p w:rsidR="00934317" w:rsidRPr="00D94897" w:rsidRDefault="00D9489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Правила этикета за столом. Условия хранения продуктов питания. Утилизация бытовых и пищевых отходов.</w:t>
      </w:r>
    </w:p>
    <w:p w:rsidR="00934317" w:rsidRPr="00D94897" w:rsidRDefault="00D9489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Профессии, связанные с производством и обработкой пищевых продуктов.</w:t>
      </w:r>
    </w:p>
    <w:p w:rsidR="00934317" w:rsidRPr="00D94897" w:rsidRDefault="00D9489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color w:val="000000"/>
          <w:spacing w:val="-1"/>
          <w:sz w:val="24"/>
          <w:szCs w:val="24"/>
          <w:lang w:val="ru-RU"/>
        </w:rPr>
        <w:t>Групповой проект по теме «Питание и здоровье человека».</w:t>
      </w:r>
    </w:p>
    <w:p w:rsidR="00934317" w:rsidRPr="00D94897" w:rsidRDefault="00D9489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Технологии обработки текстильных материалов.</w:t>
      </w:r>
    </w:p>
    <w:p w:rsidR="00934317" w:rsidRPr="00D94897" w:rsidRDefault="00D9489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Основы материаловедения. Текстильные материалы (нитки, ткань), производство и использование человеком. История, культура.</w:t>
      </w:r>
    </w:p>
    <w:p w:rsidR="00934317" w:rsidRPr="00D94897" w:rsidRDefault="00D9489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Современные технологии производства тканей с разными свойствами.</w:t>
      </w:r>
    </w:p>
    <w:p w:rsidR="00934317" w:rsidRPr="00D94897" w:rsidRDefault="00D9489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Технологии получения текстильных материалов из натуральных волокон растительного, животного происхождения, из химических волокон. Свойства тканей.</w:t>
      </w:r>
    </w:p>
    <w:p w:rsidR="00934317" w:rsidRPr="00D94897" w:rsidRDefault="00D9489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Основы технологии изготовления изделий из текстильных материалов.</w:t>
      </w:r>
    </w:p>
    <w:p w:rsidR="00934317" w:rsidRPr="00D94897" w:rsidRDefault="00D9489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Последовательность изготовления швейного изделия. Контроль качества готового изделия.</w:t>
      </w:r>
    </w:p>
    <w:p w:rsidR="00934317" w:rsidRPr="00D94897" w:rsidRDefault="00D9489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Устройство швейной машины: виды приводов швейной машины, регуляторы.</w:t>
      </w:r>
    </w:p>
    <w:p w:rsidR="00934317" w:rsidRPr="00D94897" w:rsidRDefault="00D9489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стежков, швов. Виды ручных и машинных швов (стачные, краевые).</w:t>
      </w:r>
    </w:p>
    <w:p w:rsidR="00934317" w:rsidRPr="00D94897" w:rsidRDefault="00D9489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Профессии, связанные со швейным производством.</w:t>
      </w:r>
    </w:p>
    <w:p w:rsidR="00934317" w:rsidRPr="00D94897" w:rsidRDefault="00D9489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Индивидуальный творческий (учебный) проект «Изделие из текстильных материалов».</w:t>
      </w:r>
    </w:p>
    <w:p w:rsidR="00934317" w:rsidRPr="00D94897" w:rsidRDefault="00D9489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t>Чертёж выкроек проектного швейного изделия (например, мешок для сменной обуви, прихватка, лоскутное шитьё).</w:t>
      </w:r>
    </w:p>
    <w:p w:rsidR="00934317" w:rsidRPr="00D94897" w:rsidRDefault="00D9489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Выполнение технологических операций по пошиву проектного изделия, отделке изделия.</w:t>
      </w:r>
    </w:p>
    <w:p w:rsidR="00934317" w:rsidRPr="00D94897" w:rsidRDefault="00D9489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Оценка качества изготовления проектного швейного изделия.</w:t>
      </w:r>
    </w:p>
    <w:p w:rsidR="00934317" w:rsidRPr="00D94897" w:rsidRDefault="00D9489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1" w:name="_Toc141791723"/>
      <w:bookmarkEnd w:id="11"/>
      <w:r w:rsidRPr="00D9489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6 КЛАСС</w:t>
      </w:r>
    </w:p>
    <w:p w:rsidR="00934317" w:rsidRPr="00D94897" w:rsidRDefault="00D9489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Технологии обработки конструкционных материалов</w:t>
      </w: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934317" w:rsidRPr="00D94897" w:rsidRDefault="00D9489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Получение и использование металлов человеком. Рациональное использование, сбор и переработка вторичного сырья. Общие сведения о видах металлов и сплавах. Тонколистовой металл и проволока.</w:t>
      </w:r>
    </w:p>
    <w:p w:rsidR="00934317" w:rsidRPr="00D94897" w:rsidRDefault="00D9489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Народные промыслы по обработке металла.</w:t>
      </w:r>
    </w:p>
    <w:p w:rsidR="00934317" w:rsidRPr="00D94897" w:rsidRDefault="00D9489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Способы обработки тонколистового металла.</w:t>
      </w:r>
    </w:p>
    <w:p w:rsidR="00934317" w:rsidRPr="00D94897" w:rsidRDefault="00D9489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Слесарный верстак. Инструменты для разметки, правки, резания тонколистового металла.</w:t>
      </w:r>
    </w:p>
    <w:p w:rsidR="00934317" w:rsidRPr="00D94897" w:rsidRDefault="00D9489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Операции (основные): правка, разметка, резание, гибка тонколистового металла.</w:t>
      </w:r>
    </w:p>
    <w:p w:rsidR="00934317" w:rsidRPr="00D94897" w:rsidRDefault="00D9489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Профессии, связанные с производством и обработкой металлов.</w:t>
      </w:r>
    </w:p>
    <w:p w:rsidR="00934317" w:rsidRPr="00D94897" w:rsidRDefault="00D9489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Индивидуальный творческий (учебный) проект «Изделие из металла».</w:t>
      </w:r>
    </w:p>
    <w:p w:rsidR="00934317" w:rsidRPr="00D94897" w:rsidRDefault="00D9489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Выполнение проектного изделия по технологической карте.</w:t>
      </w:r>
    </w:p>
    <w:p w:rsidR="00934317" w:rsidRPr="00D94897" w:rsidRDefault="00D9489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Потребительские и технические требования к качеству готового изделия.</w:t>
      </w:r>
    </w:p>
    <w:p w:rsidR="00934317" w:rsidRPr="00D94897" w:rsidRDefault="00D9489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Оценка качества проектного изделия из тонколистового металла.</w:t>
      </w:r>
    </w:p>
    <w:p w:rsidR="00934317" w:rsidRPr="00D94897" w:rsidRDefault="00D9489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Технологии обработки пищевых продуктов.</w:t>
      </w:r>
    </w:p>
    <w:p w:rsidR="00934317" w:rsidRPr="00D94897" w:rsidRDefault="00D9489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Молоко и молочные продукты в питании. Пищевая ценность молока и молочных продуктов. Технологии приготовления блюд из молока и молочных продуктов.</w:t>
      </w:r>
    </w:p>
    <w:p w:rsidR="00934317" w:rsidRPr="00D94897" w:rsidRDefault="00D9489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качества молочных продуктов, правила хранения продуктов.</w:t>
      </w:r>
    </w:p>
    <w:p w:rsidR="00934317" w:rsidRPr="00D94897" w:rsidRDefault="00D9489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теста. Технологии приготовления разных видов теста (тесто для вареников, песочное тесто, бисквитное тесто, дрожжевое тесто).</w:t>
      </w:r>
    </w:p>
    <w:p w:rsidR="00934317" w:rsidRPr="00D94897" w:rsidRDefault="00D9489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Профессии, связанные с пищевым производством.</w:t>
      </w:r>
    </w:p>
    <w:p w:rsidR="00934317" w:rsidRPr="00D94897" w:rsidRDefault="00D9489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Групповой проект по теме «Технологии обработки пищевых продуктов».</w:t>
      </w:r>
    </w:p>
    <w:p w:rsidR="00934317" w:rsidRPr="00D94897" w:rsidRDefault="00D9489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Технологии обработки текстильных материалов.</w:t>
      </w:r>
    </w:p>
    <w:p w:rsidR="00934317" w:rsidRPr="00D94897" w:rsidRDefault="00D9489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Современные текстильные материалы, получение и свойства.</w:t>
      </w:r>
    </w:p>
    <w:p w:rsidR="00934317" w:rsidRPr="00D94897" w:rsidRDefault="00D9489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Сравнение свойств тканей, выбор ткани с учётом эксплуатации изделия.</w:t>
      </w:r>
    </w:p>
    <w:p w:rsidR="00934317" w:rsidRPr="00D94897" w:rsidRDefault="00D9489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Одежда, виды одежды. Мода и стиль.</w:t>
      </w:r>
    </w:p>
    <w:p w:rsidR="00934317" w:rsidRPr="00D94897" w:rsidRDefault="00D9489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Индивидуальный творческий (учебный) проект «Изделие из текстильных материалов».</w:t>
      </w:r>
    </w:p>
    <w:p w:rsidR="00934317" w:rsidRPr="00D94897" w:rsidRDefault="00D9489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t>Чертёж выкроек проектного швейного изделия (например, укладка для инструментов, сумка, рюкзак; изделие в технике лоскутной пластики).</w:t>
      </w:r>
    </w:p>
    <w:p w:rsidR="00934317" w:rsidRPr="00D94897" w:rsidRDefault="00D9489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Выполнение технологических операций по раскрою и пошиву проектного изделия, отделке изделия.</w:t>
      </w:r>
    </w:p>
    <w:p w:rsidR="00934317" w:rsidRPr="00D94897" w:rsidRDefault="00D9489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Оценка качества изготовления проектного швейного изделия.</w:t>
      </w:r>
    </w:p>
    <w:p w:rsidR="00934317" w:rsidRPr="00D94897" w:rsidRDefault="00D9489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2" w:name="_Toc141791724"/>
      <w:bookmarkEnd w:id="12"/>
      <w:r w:rsidRPr="00D9489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7 КЛАСС</w:t>
      </w:r>
    </w:p>
    <w:p w:rsidR="00934317" w:rsidRPr="00D94897" w:rsidRDefault="00D9489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Технологии обработки конструкционных материалов</w:t>
      </w: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934317" w:rsidRPr="00D94897" w:rsidRDefault="00D9489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Обработка древесины. Технологии механической обработки конструкционных материалов. Технологии отделки изделий из древесины.</w:t>
      </w:r>
    </w:p>
    <w:p w:rsidR="00934317" w:rsidRPr="00D94897" w:rsidRDefault="00D9489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Обработка металлов. Технологии обработки металлов. Конструкционная сталь. Токарно-винторезный станок. Изделия из металлопроката. Резьба и резьбовые соединения. Нарезание резьбы. Соединение металлических деталей клеем. Отделка деталей.</w:t>
      </w:r>
    </w:p>
    <w:p w:rsidR="00934317" w:rsidRPr="00D94897" w:rsidRDefault="00D9489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t>Пластмасса и другие современные материалы: свойства, получение и использование.</w:t>
      </w:r>
    </w:p>
    <w:p w:rsidR="00934317" w:rsidRPr="00D94897" w:rsidRDefault="00D9489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Индивидуальный творческий (учебный) проект «Изделие из конструкционных и поделочных материалов».</w:t>
      </w:r>
    </w:p>
    <w:p w:rsidR="00934317" w:rsidRPr="00D94897" w:rsidRDefault="00D9489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Технологии обработки пищевых продуктов.</w:t>
      </w:r>
    </w:p>
    <w:p w:rsidR="00934317" w:rsidRPr="00D94897" w:rsidRDefault="00D9489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t>Рыба, морепродукты в питании человека. Пищевая ценность рыбы и морепродуктов. Виды промысловых рыб. Охлаждённая, мороженая рыба. Механическая обработка рыбы. Показатели свежести рыбы. Кулинарная разделка рыбы. Виды тепловой обработки рыбы. Требования к качеству рыбных блюд. Рыбные консервы.</w:t>
      </w:r>
    </w:p>
    <w:p w:rsidR="00934317" w:rsidRPr="00D94897" w:rsidRDefault="00D9489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t>Мясо животных, мясо птицы в питании человека. Пищевая ценность мяса. Механическая обработка мяса животных (говядина, свинина, баранина), обработка мяса птицы. Показатели свежести мяса. Виды тепловой обработки мяса.</w:t>
      </w:r>
    </w:p>
    <w:p w:rsidR="00934317" w:rsidRPr="00D94897" w:rsidRDefault="00D9489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t>Блюда национальной кухни из мяса, рыбы.</w:t>
      </w:r>
    </w:p>
    <w:p w:rsidR="00934317" w:rsidRPr="00D94897" w:rsidRDefault="00D9489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Групповой проект по теме «Технологии обработки пищевых продуктов».</w:t>
      </w:r>
    </w:p>
    <w:p w:rsidR="00934317" w:rsidRPr="00D94897" w:rsidRDefault="00D9489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3" w:name="_Toc141791725"/>
      <w:bookmarkEnd w:id="13"/>
      <w:r w:rsidRPr="00D9489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«Робототехника»</w:t>
      </w:r>
    </w:p>
    <w:p w:rsidR="00934317" w:rsidRPr="00D94897" w:rsidRDefault="00D9489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5 КЛАСС</w:t>
      </w:r>
    </w:p>
    <w:p w:rsidR="00934317" w:rsidRPr="00D94897" w:rsidRDefault="00D9489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t>Автоматизация и роботизация. Принципы работы робота.</w:t>
      </w:r>
    </w:p>
    <w:p w:rsidR="00934317" w:rsidRPr="00D94897" w:rsidRDefault="00D9489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t>Классификация современных роботов. Виды роботов, их функции и назначение.</w:t>
      </w:r>
    </w:p>
    <w:p w:rsidR="00934317" w:rsidRPr="00D94897" w:rsidRDefault="00D9489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t>Взаимосвязь конструкции робота и выполняемой им функции.</w:t>
      </w:r>
    </w:p>
    <w:p w:rsidR="00934317" w:rsidRPr="00D94897" w:rsidRDefault="00D9489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Робототехнический конструктор и комплектующие.</w:t>
      </w:r>
    </w:p>
    <w:p w:rsidR="00934317" w:rsidRPr="00D94897" w:rsidRDefault="00D9489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t>Чтение схем. Сборка роботизированной конструкции по готовой схеме.</w:t>
      </w:r>
    </w:p>
    <w:p w:rsidR="00934317" w:rsidRPr="00D94897" w:rsidRDefault="00D9489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t>Базовые принципы программирования.</w:t>
      </w:r>
    </w:p>
    <w:p w:rsidR="00934317" w:rsidRPr="00D94897" w:rsidRDefault="00D9489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Визуальный язык для программирования простых робототехнических систем.</w:t>
      </w:r>
    </w:p>
    <w:p w:rsidR="00934317" w:rsidRPr="00D94897" w:rsidRDefault="00D9489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4" w:name="_Toc141791727"/>
      <w:bookmarkEnd w:id="14"/>
      <w:r w:rsidRPr="00D9489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6 КЛАСС</w:t>
      </w:r>
    </w:p>
    <w:p w:rsidR="00934317" w:rsidRPr="00D94897" w:rsidRDefault="00D9489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Мобильная робототехника. Организация перемещения робототехнических устройств.</w:t>
      </w:r>
    </w:p>
    <w:p w:rsidR="00934317" w:rsidRPr="00D94897" w:rsidRDefault="00D9489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t>Транспортные роботы. Назначение, особенности.</w:t>
      </w:r>
    </w:p>
    <w:p w:rsidR="00934317" w:rsidRPr="00D94897" w:rsidRDefault="00D9489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контроллером, моторами, датчиками.</w:t>
      </w:r>
    </w:p>
    <w:p w:rsidR="00934317" w:rsidRPr="00D94897" w:rsidRDefault="00D9489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Сборка мобильного робота.</w:t>
      </w:r>
    </w:p>
    <w:p w:rsidR="00934317" w:rsidRPr="00D94897" w:rsidRDefault="00D9489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Принципы программирования мобильных роботов.</w:t>
      </w:r>
    </w:p>
    <w:p w:rsidR="00934317" w:rsidRPr="00D94897" w:rsidRDefault="00D9489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Изучение интерфейса визуального языка программирования, основные инструменты и команды программирования роботов.</w:t>
      </w:r>
    </w:p>
    <w:p w:rsidR="00934317" w:rsidRPr="00D94897" w:rsidRDefault="00D9489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Учебный проект по робототехнике.</w:t>
      </w:r>
    </w:p>
    <w:p w:rsidR="00934317" w:rsidRPr="00D94897" w:rsidRDefault="00D9489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5" w:name="_Toc141791728"/>
      <w:bookmarkEnd w:id="15"/>
      <w:r w:rsidRPr="00D9489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7 КЛАСС</w:t>
      </w:r>
    </w:p>
    <w:p w:rsidR="00934317" w:rsidRPr="00D94897" w:rsidRDefault="00D9489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Промышленные и бытовые роботы, их классификация, назначение, использование.</w:t>
      </w:r>
    </w:p>
    <w:p w:rsidR="00934317" w:rsidRPr="00D94897" w:rsidRDefault="00D9489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Программирование контроллера, в среде конкретного языка программирования, основные инструменты и команды программирования роботов.</w:t>
      </w:r>
    </w:p>
    <w:p w:rsidR="00934317" w:rsidRPr="00D94897" w:rsidRDefault="00D9489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Реализация алгоритмов управления отдельными компонентами и роботизированными системами.</w:t>
      </w:r>
    </w:p>
    <w:p w:rsidR="00934317" w:rsidRPr="00D94897" w:rsidRDefault="00D9489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 и проверка на работоспособность, усовершенствование конструкции робота.</w:t>
      </w:r>
    </w:p>
    <w:p w:rsidR="00934317" w:rsidRPr="00D94897" w:rsidRDefault="00D9489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Учебный проект по робототехнике.</w:t>
      </w:r>
    </w:p>
    <w:p w:rsidR="00934317" w:rsidRPr="00D94897" w:rsidRDefault="00D9489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6" w:name="_Toc141791729"/>
      <w:bookmarkEnd w:id="16"/>
      <w:r w:rsidRPr="00D9489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8 КЛАСС</w:t>
      </w:r>
    </w:p>
    <w:p w:rsidR="00934317" w:rsidRPr="00D94897" w:rsidRDefault="00D9489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История развития беспилотного авиастроения, применение беспилотных воздушных судов.</w:t>
      </w:r>
    </w:p>
    <w:p w:rsidR="00934317" w:rsidRPr="00D94897" w:rsidRDefault="00D9489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Принципы работы и назначение основных блоков, оптимальный вариант использования при конструировании роботов.</w:t>
      </w:r>
    </w:p>
    <w:p w:rsidR="00934317" w:rsidRPr="00D94897" w:rsidRDefault="00D9489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Основные принципы теории автоматического управления и регулирования. Обратная связь.</w:t>
      </w:r>
    </w:p>
    <w:p w:rsidR="00934317" w:rsidRPr="00D94897" w:rsidRDefault="00D9489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t>Датчики, принципы и режимы работы, параметры, применение.</w:t>
      </w:r>
    </w:p>
    <w:p w:rsidR="00934317" w:rsidRPr="00D94897" w:rsidRDefault="00D9489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Отладка роботизированных конструкций в соответствии с поставленными задачами.</w:t>
      </w:r>
    </w:p>
    <w:p w:rsidR="00934317" w:rsidRPr="00D94897" w:rsidRDefault="00D9489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Беспроводное управление роботом.</w:t>
      </w:r>
    </w:p>
    <w:p w:rsidR="00934317" w:rsidRPr="00D94897" w:rsidRDefault="00D9489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Программирование роботов в среде конкретного языка программирования, основные инструменты и команды программирования роботов.</w:t>
      </w:r>
    </w:p>
    <w:p w:rsidR="00934317" w:rsidRPr="00D94897" w:rsidRDefault="00D9489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Учебный проект по робототехнике (одна из предложенных тем на выбор).</w:t>
      </w:r>
    </w:p>
    <w:p w:rsidR="00934317" w:rsidRPr="00D94897" w:rsidRDefault="00D9489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7" w:name="_Toc141791730"/>
      <w:bookmarkEnd w:id="17"/>
      <w:r w:rsidRPr="00D9489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9 КЛАСС</w:t>
      </w:r>
    </w:p>
    <w:p w:rsidR="00934317" w:rsidRPr="00D94897" w:rsidRDefault="00D9489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Робототехнические системы. Автоматизированные и роботи</w:t>
      </w:r>
      <w:r w:rsidRPr="00D94897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зированные производственные линии. </w:t>
      </w:r>
    </w:p>
    <w:p w:rsidR="00934317" w:rsidRPr="00D94897" w:rsidRDefault="00D9489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Система интернет вещей. Промышленный интернет вещей.</w:t>
      </w:r>
    </w:p>
    <w:p w:rsidR="00934317" w:rsidRPr="00D94897" w:rsidRDefault="00D9489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Потребительский интернет вещей. Элементы «Умного дома».</w:t>
      </w:r>
    </w:p>
    <w:p w:rsidR="00934317" w:rsidRPr="00D94897" w:rsidRDefault="00D9489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Конструирование и моделирование с использованием автоматизированных систем с обратной связью.</w:t>
      </w:r>
    </w:p>
    <w:p w:rsidR="00934317" w:rsidRPr="00D94897" w:rsidRDefault="00D9489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Составление алгоритмов и программ по управлению беспроводными роботизированными системами.</w:t>
      </w:r>
    </w:p>
    <w:p w:rsidR="00934317" w:rsidRPr="00D94897" w:rsidRDefault="00D9489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Протоколы связи.</w:t>
      </w:r>
    </w:p>
    <w:p w:rsidR="00934317" w:rsidRPr="00D94897" w:rsidRDefault="00D9489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Перспективы автоматизации и роботизации: возможности и ограничения.</w:t>
      </w:r>
    </w:p>
    <w:p w:rsidR="00934317" w:rsidRPr="00D94897" w:rsidRDefault="00D9489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Профессии в области робототехники.</w:t>
      </w:r>
    </w:p>
    <w:p w:rsidR="00934317" w:rsidRPr="00D94897" w:rsidRDefault="00D9489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Научно-практический проект по робототехнике.</w:t>
      </w:r>
    </w:p>
    <w:p w:rsidR="00934317" w:rsidRPr="00D94897" w:rsidRDefault="00D9489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«3</w:t>
      </w:r>
      <w:r w:rsidRPr="00D94897">
        <w:rPr>
          <w:rFonts w:ascii="Times New Roman" w:hAnsi="Times New Roman" w:cs="Times New Roman"/>
          <w:b/>
          <w:color w:val="000000"/>
          <w:sz w:val="24"/>
          <w:szCs w:val="24"/>
        </w:rPr>
        <w:t>D</w:t>
      </w:r>
      <w:r w:rsidRPr="00D9489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-моделирование, прототипирование, макетирование»</w:t>
      </w:r>
    </w:p>
    <w:p w:rsidR="00934317" w:rsidRPr="00D94897" w:rsidRDefault="00D9489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7 КЛАСС</w:t>
      </w:r>
    </w:p>
    <w:p w:rsidR="00934317" w:rsidRPr="00D94897" w:rsidRDefault="00D9489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и свойства, назначение моделей. Адекватность модели моделируемому объекту и целям моделирования.</w:t>
      </w:r>
    </w:p>
    <w:p w:rsidR="00934317" w:rsidRPr="00D94897" w:rsidRDefault="00D9489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Понятие о макетировании. Типы макетов. Материалы и инструменты для бумажного макетирования. Выполнение развёртки, сборка деталей макета. Разработка графической документации.</w:t>
      </w:r>
    </w:p>
    <w:p w:rsidR="00934317" w:rsidRPr="00D94897" w:rsidRDefault="00D9489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Создание объёмных моделей с помощью компьютерных программ.</w:t>
      </w:r>
    </w:p>
    <w:p w:rsidR="00934317" w:rsidRPr="00D94897" w:rsidRDefault="00D9489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Программы для просмотра на экране компьютера файлов с готовыми цифровыми трёхмерными моделями и последующей распечатки их развёрток.</w:t>
      </w:r>
    </w:p>
    <w:p w:rsidR="00934317" w:rsidRPr="00D94897" w:rsidRDefault="00D9489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Программа для редактирования готовых моделей и последующей их распечатки. Инструменты для редактирования моделей.</w:t>
      </w:r>
    </w:p>
    <w:p w:rsidR="00934317" w:rsidRPr="00D94897" w:rsidRDefault="00D9489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8" w:name="_Toc141791733"/>
      <w:bookmarkEnd w:id="18"/>
      <w:r w:rsidRPr="00D9489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8 КЛАСС</w:t>
      </w:r>
    </w:p>
    <w:p w:rsidR="00934317" w:rsidRPr="00D94897" w:rsidRDefault="00D9489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t>3</w:t>
      </w:r>
      <w:r w:rsidRPr="00D94897">
        <w:rPr>
          <w:rFonts w:ascii="Times New Roman" w:hAnsi="Times New Roman" w:cs="Times New Roman"/>
          <w:color w:val="000000"/>
          <w:sz w:val="24"/>
          <w:szCs w:val="24"/>
        </w:rPr>
        <w:t>D</w:t>
      </w: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t>-моделирование как технология создания визуальных моделей.</w:t>
      </w:r>
    </w:p>
    <w:p w:rsidR="00934317" w:rsidRPr="00D94897" w:rsidRDefault="00D9489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Графические примитивы в 3</w:t>
      </w:r>
      <w:r w:rsidRPr="00D94897">
        <w:rPr>
          <w:rFonts w:ascii="Times New Roman" w:hAnsi="Times New Roman" w:cs="Times New Roman"/>
          <w:color w:val="000000"/>
          <w:sz w:val="24"/>
          <w:szCs w:val="24"/>
        </w:rPr>
        <w:t>D</w:t>
      </w: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t>-моделировании. Куб и кубоид. Шар и многогранник. Цилиндр, призма, пирамида.</w:t>
      </w:r>
    </w:p>
    <w:p w:rsidR="00934317" w:rsidRPr="00D94897" w:rsidRDefault="00D9489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Операции над примитивами. Поворот тел в пространстве. Масштабирование тел. Вычитание, пересечение и объединение геометрических тел.</w:t>
      </w:r>
    </w:p>
    <w:p w:rsidR="00934317" w:rsidRPr="00D94897" w:rsidRDefault="00D9489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Понятие «прототипирование». Создание цифровой объёмной модели.</w:t>
      </w:r>
    </w:p>
    <w:p w:rsidR="00934317" w:rsidRPr="00D94897" w:rsidRDefault="00D9489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Инструменты для создания цифровой объёмной модели.</w:t>
      </w:r>
    </w:p>
    <w:p w:rsidR="00934317" w:rsidRPr="00D94897" w:rsidRDefault="00D9489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9" w:name="_Toc141791734"/>
      <w:bookmarkEnd w:id="19"/>
      <w:r w:rsidRPr="00D9489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9 КЛАСС</w:t>
      </w:r>
    </w:p>
    <w:p w:rsidR="00934317" w:rsidRPr="00D94897" w:rsidRDefault="00D9489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Моделирование сложных объектов. Рендеринг. Полигональная сетка.</w:t>
      </w:r>
    </w:p>
    <w:p w:rsidR="00934317" w:rsidRPr="00D94897" w:rsidRDefault="00D9489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Понятие «аддитивные технологии».</w:t>
      </w:r>
    </w:p>
    <w:p w:rsidR="00934317" w:rsidRPr="00D94897" w:rsidRDefault="00D9489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Технологическое оборудование для аддитивных технологий: 3</w:t>
      </w:r>
      <w:r w:rsidRPr="00D94897">
        <w:rPr>
          <w:rFonts w:ascii="Times New Roman" w:hAnsi="Times New Roman" w:cs="Times New Roman"/>
          <w:color w:val="000000"/>
          <w:sz w:val="24"/>
          <w:szCs w:val="24"/>
        </w:rPr>
        <w:t>D</w:t>
      </w: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t>-принтеры.</w:t>
      </w:r>
    </w:p>
    <w:p w:rsidR="00934317" w:rsidRPr="00D94897" w:rsidRDefault="00D9489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Области применения трёхмерной печати. Сырьё для трёхмерной печати.</w:t>
      </w:r>
    </w:p>
    <w:p w:rsidR="00934317" w:rsidRPr="00D94897" w:rsidRDefault="00D9489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t>Этапы аддитивного производства. Правила безопасного пользования 3</w:t>
      </w:r>
      <w:r w:rsidRPr="00D94897">
        <w:rPr>
          <w:rFonts w:ascii="Times New Roman" w:hAnsi="Times New Roman" w:cs="Times New Roman"/>
          <w:color w:val="000000"/>
          <w:sz w:val="24"/>
          <w:szCs w:val="24"/>
        </w:rPr>
        <w:t>D</w:t>
      </w: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t>-принтером. Основные настройки для выполнения печати на 3</w:t>
      </w:r>
      <w:r w:rsidRPr="00D94897">
        <w:rPr>
          <w:rFonts w:ascii="Times New Roman" w:hAnsi="Times New Roman" w:cs="Times New Roman"/>
          <w:color w:val="000000"/>
          <w:sz w:val="24"/>
          <w:szCs w:val="24"/>
        </w:rPr>
        <w:t>D</w:t>
      </w: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t>-принтере.</w:t>
      </w:r>
    </w:p>
    <w:p w:rsidR="00934317" w:rsidRPr="00D94897" w:rsidRDefault="00D9489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Подготовка к печати. Печать 3</w:t>
      </w:r>
      <w:r w:rsidRPr="00D94897">
        <w:rPr>
          <w:rFonts w:ascii="Times New Roman" w:hAnsi="Times New Roman" w:cs="Times New Roman"/>
          <w:color w:val="000000"/>
          <w:sz w:val="24"/>
          <w:szCs w:val="24"/>
        </w:rPr>
        <w:t>D</w:t>
      </w: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t>-модели.</w:t>
      </w:r>
    </w:p>
    <w:p w:rsidR="00934317" w:rsidRPr="00D94897" w:rsidRDefault="00D9489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Профессии, связанные с 3</w:t>
      </w:r>
      <w:r w:rsidRPr="00D94897">
        <w:rPr>
          <w:rFonts w:ascii="Times New Roman" w:hAnsi="Times New Roman" w:cs="Times New Roman"/>
          <w:color w:val="000000"/>
          <w:sz w:val="24"/>
          <w:szCs w:val="24"/>
        </w:rPr>
        <w:t>D</w:t>
      </w: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t>-печатью.</w:t>
      </w:r>
    </w:p>
    <w:p w:rsidR="00934317" w:rsidRPr="00D94897" w:rsidRDefault="00D9489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20" w:name="_Toc141791735"/>
      <w:bookmarkEnd w:id="20"/>
      <w:r w:rsidRPr="00D9489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«Компьютерная графика. Черчение»</w:t>
      </w:r>
    </w:p>
    <w:p w:rsidR="00934317" w:rsidRPr="00D94897" w:rsidRDefault="00D9489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5 КЛАСС</w:t>
      </w:r>
    </w:p>
    <w:p w:rsidR="00934317" w:rsidRPr="00D94897" w:rsidRDefault="00D9489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Графическая информация как средство передачи информации о материальном мире (вещах). Виды и области применения графической информации (графических изображений).</w:t>
      </w:r>
    </w:p>
    <w:p w:rsidR="00934317" w:rsidRPr="00D94897" w:rsidRDefault="00D9489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Основы графической грамоты. Графические материалы и инструменты.</w:t>
      </w:r>
    </w:p>
    <w:p w:rsidR="00934317" w:rsidRPr="00D94897" w:rsidRDefault="00D9489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t>Типы графических изображений (рисунок, диаграмма, графики, графы, эскиз, технический рисунок, чертёж, схема, карта, пиктограмма и другое.).</w:t>
      </w:r>
    </w:p>
    <w:p w:rsidR="00934317" w:rsidRPr="00D94897" w:rsidRDefault="00D9489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Основные элементы графических изображений (точка, линия, контур, буквы и цифры, условные знаки).</w:t>
      </w:r>
    </w:p>
    <w:p w:rsidR="00934317" w:rsidRPr="00D94897" w:rsidRDefault="00D9489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Правила построения чертежей (рамка, основная надпись, масштаб, виды, нанесение размеров).</w:t>
      </w:r>
    </w:p>
    <w:p w:rsidR="00934317" w:rsidRPr="00D94897" w:rsidRDefault="00D9489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t>Чтение чертежа.</w:t>
      </w:r>
    </w:p>
    <w:p w:rsidR="00934317" w:rsidRPr="00D94897" w:rsidRDefault="00D9489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21" w:name="_Toc141791737"/>
      <w:bookmarkEnd w:id="21"/>
      <w:r w:rsidRPr="00D9489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6 КЛАСС</w:t>
      </w:r>
    </w:p>
    <w:p w:rsidR="00934317" w:rsidRPr="00D94897" w:rsidRDefault="00D9489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Создание проектной документации.</w:t>
      </w:r>
    </w:p>
    <w:p w:rsidR="00934317" w:rsidRPr="00D94897" w:rsidRDefault="00D9489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Основы выполнения чертежей с использованием чертёжных инструментов и приспособлений.</w:t>
      </w:r>
    </w:p>
    <w:p w:rsidR="00934317" w:rsidRPr="00D94897" w:rsidRDefault="00D9489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Стандарты оформления.</w:t>
      </w:r>
    </w:p>
    <w:p w:rsidR="00934317" w:rsidRPr="00D94897" w:rsidRDefault="00D9489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Понятие о графическом редакторе, компьютерной графике.</w:t>
      </w:r>
    </w:p>
    <w:p w:rsidR="00934317" w:rsidRPr="00D94897" w:rsidRDefault="00D9489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Инструменты графического редактора. Создание эскиза в графическом редакторе.</w:t>
      </w:r>
    </w:p>
    <w:p w:rsidR="00934317" w:rsidRPr="00D94897" w:rsidRDefault="00D9489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Инструменты для создания и редактирования текста в графическом редакторе.</w:t>
      </w:r>
    </w:p>
    <w:p w:rsidR="00934317" w:rsidRPr="00D94897" w:rsidRDefault="00D9489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Создание печатной продукции в графическом редакторе.</w:t>
      </w:r>
    </w:p>
    <w:p w:rsidR="00934317" w:rsidRPr="00D94897" w:rsidRDefault="00D9489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22" w:name="_Toc141791738"/>
      <w:bookmarkEnd w:id="22"/>
      <w:r w:rsidRPr="00D9489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7 КЛАСС</w:t>
      </w:r>
    </w:p>
    <w:p w:rsidR="00934317" w:rsidRPr="00D94897" w:rsidRDefault="00D9489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Понятие о конструкторской документации. Формы деталей и их конструктивные элементы. Изображение и последовательность выполнения чертежа. ЕСКД. ГОСТ.</w:t>
      </w:r>
    </w:p>
    <w:p w:rsidR="00934317" w:rsidRPr="00D94897" w:rsidRDefault="00D9489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Общие сведения о сборочных чертежах. Оформление сборочного чертежа. Правила чтения сборочных чертежей.</w:t>
      </w:r>
    </w:p>
    <w:p w:rsidR="00934317" w:rsidRPr="00D94897" w:rsidRDefault="00D9489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Понятие графической модели.</w:t>
      </w:r>
    </w:p>
    <w:p w:rsidR="00934317" w:rsidRPr="00D94897" w:rsidRDefault="00D9489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Применение компьютеров для разработки графической документации. Построение геометрических фигур, чертежей деталей в системе автоматизированного проектирования.</w:t>
      </w:r>
    </w:p>
    <w:p w:rsidR="00934317" w:rsidRPr="00D94897" w:rsidRDefault="00D9489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t>Математические, физические и информационные модели.</w:t>
      </w:r>
    </w:p>
    <w:p w:rsidR="00934317" w:rsidRPr="00D94897" w:rsidRDefault="00D9489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Графические модели. Виды графических моделей.</w:t>
      </w:r>
    </w:p>
    <w:p w:rsidR="00934317" w:rsidRPr="00D94897" w:rsidRDefault="00D9489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Количественная и качественная оценка модели.</w:t>
      </w:r>
    </w:p>
    <w:p w:rsidR="00934317" w:rsidRPr="00D94897" w:rsidRDefault="00D9489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23" w:name="_Toc141791739"/>
      <w:bookmarkEnd w:id="23"/>
      <w:r w:rsidRPr="00D9489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8 КЛАСС</w:t>
      </w:r>
    </w:p>
    <w:p w:rsidR="00934317" w:rsidRPr="00D94897" w:rsidRDefault="00D9489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Применение программного обеспечения для создания проектной документации: моделей объектов и их чертежей.</w:t>
      </w:r>
    </w:p>
    <w:p w:rsidR="00934317" w:rsidRPr="00D94897" w:rsidRDefault="00D9489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Создание документов, виды документов. Основная надпись.</w:t>
      </w:r>
    </w:p>
    <w:p w:rsidR="00934317" w:rsidRPr="00D94897" w:rsidRDefault="00D9489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t>Геометрические примитивы.</w:t>
      </w:r>
    </w:p>
    <w:p w:rsidR="00934317" w:rsidRPr="00D94897" w:rsidRDefault="00D9489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Создание, редактирование и трансформация графических объектов.</w:t>
      </w:r>
    </w:p>
    <w:p w:rsidR="00934317" w:rsidRPr="00D94897" w:rsidRDefault="00D9489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Сложные 3</w:t>
      </w:r>
      <w:r w:rsidRPr="00D94897">
        <w:rPr>
          <w:rFonts w:ascii="Times New Roman" w:hAnsi="Times New Roman" w:cs="Times New Roman"/>
          <w:color w:val="000000"/>
          <w:sz w:val="24"/>
          <w:szCs w:val="24"/>
        </w:rPr>
        <w:t>D</w:t>
      </w: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t>-модели и сборочные чертежи.</w:t>
      </w:r>
    </w:p>
    <w:p w:rsidR="00934317" w:rsidRPr="00D94897" w:rsidRDefault="00D9489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Изделия и их модели. Анализ формы объекта и синтез модели.</w:t>
      </w:r>
    </w:p>
    <w:p w:rsidR="00934317" w:rsidRPr="00D94897" w:rsidRDefault="00D9489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t>План создания 3</w:t>
      </w:r>
      <w:r w:rsidRPr="00D94897">
        <w:rPr>
          <w:rFonts w:ascii="Times New Roman" w:hAnsi="Times New Roman" w:cs="Times New Roman"/>
          <w:color w:val="000000"/>
          <w:sz w:val="24"/>
          <w:szCs w:val="24"/>
        </w:rPr>
        <w:t>D</w:t>
      </w: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t>-модели.</w:t>
      </w:r>
    </w:p>
    <w:p w:rsidR="00934317" w:rsidRPr="00D94897" w:rsidRDefault="00D9489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Дерево модели. Формообразование детали. Способы редактирования операции формообразования и эскиза.</w:t>
      </w:r>
    </w:p>
    <w:p w:rsidR="00934317" w:rsidRPr="00D94897" w:rsidRDefault="00D9489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24" w:name="_Toc141791740"/>
      <w:bookmarkEnd w:id="24"/>
      <w:r w:rsidRPr="00D9489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9 КЛАСС</w:t>
      </w:r>
    </w:p>
    <w:p w:rsidR="00934317" w:rsidRPr="00D94897" w:rsidRDefault="00D9489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Система автоматизации проектно-конструкторских работ — САПР. Чертежи с использованием в системе автоматизированного проектирования (САПР) для подготовки проекта изделия.</w:t>
      </w:r>
    </w:p>
    <w:p w:rsidR="00934317" w:rsidRPr="00D94897" w:rsidRDefault="00D9489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t>Оформление конструкторской документации, в том числе, с использованием систем автоматизированного проектирования (САПР).</w:t>
      </w:r>
    </w:p>
    <w:p w:rsidR="00934317" w:rsidRPr="00D94897" w:rsidRDefault="00D9489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Объём документации: пояснительная записка, спецификация. Графические документы: технический рисунок объекта, чертёж общего вида, чертежи деталей. Условности и упрощения на чертеже. Создание презентации.</w:t>
      </w:r>
    </w:p>
    <w:p w:rsidR="00934317" w:rsidRPr="00D94897" w:rsidRDefault="00D9489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Профессии, связанные с изучаемыми технологиями, черчением, проектированием с использованием САПР, их востребованность на рынке труда.</w:t>
      </w:r>
    </w:p>
    <w:p w:rsidR="00934317" w:rsidRPr="00D94897" w:rsidRDefault="00D9489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25" w:name="_Toc141791741"/>
      <w:bookmarkEnd w:id="25"/>
      <w:r w:rsidRPr="00D9489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ВАРИАТИВНЫЕ МОДУЛИ</w:t>
      </w:r>
    </w:p>
    <w:p w:rsidR="00934317" w:rsidRPr="00D94897" w:rsidRDefault="00D9489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«Автоматизированные системы»</w:t>
      </w:r>
    </w:p>
    <w:p w:rsidR="00934317" w:rsidRPr="00D94897" w:rsidRDefault="00D9489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8–9 КЛАССЫ</w:t>
      </w:r>
    </w:p>
    <w:p w:rsidR="00934317" w:rsidRPr="00D94897" w:rsidRDefault="00D9489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t>Введение в автоматизированные системы.</w:t>
      </w:r>
    </w:p>
    <w:p w:rsidR="00934317" w:rsidRPr="00D94897" w:rsidRDefault="00D9489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Определение автоматизации, общие принципы управления технологическим процессом. Автоматизированные системы, используемые на промышленных предприятиях региона.</w:t>
      </w:r>
    </w:p>
    <w:p w:rsidR="00934317" w:rsidRPr="00D94897" w:rsidRDefault="00D9489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t>Управляющие и управляемые системы. Понятие обратной связи, ошибка регулирования, корректирующие устройства.</w:t>
      </w:r>
    </w:p>
    <w:p w:rsidR="00934317" w:rsidRPr="00D94897" w:rsidRDefault="00D9489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автоматизированных систем, их применение на производстве. </w:t>
      </w:r>
    </w:p>
    <w:p w:rsidR="00934317" w:rsidRPr="00D94897" w:rsidRDefault="00D9489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t>Элементная база автоматизированных систем.</w:t>
      </w:r>
    </w:p>
    <w:p w:rsidR="00934317" w:rsidRPr="00D94897" w:rsidRDefault="00D9489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Понятие об электрическом токе, проводники и диэлектрики. Создание электрических цепей, соединение проводников. Основные электрические устройства и системы: щиты и оборудование щитов, элементы управления и сигнализации, силовое оборудование, кабеленесущие системы, провода и кабели. Разработка стенда программирования модели автоматизированной системы.</w:t>
      </w:r>
    </w:p>
    <w:p w:rsidR="00934317" w:rsidRPr="00D94897" w:rsidRDefault="00D9489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t>Управление техническими системами.</w:t>
      </w:r>
    </w:p>
    <w:p w:rsidR="00934317" w:rsidRPr="00D94897" w:rsidRDefault="00D9489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Технические средства и системы управления. Программируемое логическое реле в управлении и автоматизации процессов. Графический язык программирования, библиотеки блоков. Создание простых алгоритмов и программ для управления технологическим процессом. Создание алгоритма пуска и реверса электродвигателя. Управление освещением в помещениях.</w:t>
      </w:r>
    </w:p>
    <w:p w:rsidR="00934317" w:rsidRPr="00D94897" w:rsidRDefault="00D9489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26" w:name="_Toc141791744"/>
      <w:bookmarkEnd w:id="26"/>
      <w:r w:rsidRPr="00D9489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«Животноводство»</w:t>
      </w:r>
    </w:p>
    <w:p w:rsidR="00934317" w:rsidRPr="00D94897" w:rsidRDefault="00D9489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7–8 КЛАССЫ</w:t>
      </w:r>
    </w:p>
    <w:p w:rsidR="00934317" w:rsidRPr="00D94897" w:rsidRDefault="00D9489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t>Элементы технологий выращивания сельскохозяйственных животных.</w:t>
      </w:r>
    </w:p>
    <w:p w:rsidR="00934317" w:rsidRPr="00D94897" w:rsidRDefault="00D9489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Домашние животные. Сельскохозяйственные животные.</w:t>
      </w:r>
    </w:p>
    <w:p w:rsidR="00934317" w:rsidRPr="00D94897" w:rsidRDefault="00D9489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 сельскохозяйственных животных: помещение, оборудование, уход.</w:t>
      </w:r>
    </w:p>
    <w:p w:rsidR="00934317" w:rsidRPr="00D94897" w:rsidRDefault="00D9489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Разведение животных. Породы животных, их создание.</w:t>
      </w:r>
    </w:p>
    <w:p w:rsidR="00934317" w:rsidRPr="00D94897" w:rsidRDefault="00D9489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t>Лечение животных. Понятие о ветеринарии.</w:t>
      </w:r>
    </w:p>
    <w:p w:rsidR="00934317" w:rsidRPr="00D94897" w:rsidRDefault="00D9489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Заготовка кормов. Кормление животных. Питательность корма. Рацион.</w:t>
      </w:r>
    </w:p>
    <w:p w:rsidR="00934317" w:rsidRPr="00D94897" w:rsidRDefault="00D9489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t>Животные у нас дома. Забота о домашних и бездомных животных.</w:t>
      </w:r>
    </w:p>
    <w:p w:rsidR="00934317" w:rsidRPr="00D94897" w:rsidRDefault="00D9489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Проблема клонирования живых организмов. Социальные и этические проблемы.</w:t>
      </w:r>
    </w:p>
    <w:p w:rsidR="00934317" w:rsidRPr="00D94897" w:rsidRDefault="00D9489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Производство животноводческих продуктов.</w:t>
      </w:r>
    </w:p>
    <w:p w:rsidR="00934317" w:rsidRPr="00D94897" w:rsidRDefault="00D9489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t>Животноводческие предприятия. Оборудование и микроклимат животноводческих и птицеводческих предприятий. Выращивание животных. Использование и хранение животноводческой продукции.</w:t>
      </w:r>
    </w:p>
    <w:p w:rsidR="00934317" w:rsidRPr="00D94897" w:rsidRDefault="00D9489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Использование цифровых технологий в животноводстве.</w:t>
      </w:r>
    </w:p>
    <w:p w:rsidR="00934317" w:rsidRPr="00D94897" w:rsidRDefault="00D9489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t>Цифровая ферма:</w:t>
      </w:r>
    </w:p>
    <w:p w:rsidR="00934317" w:rsidRPr="00D94897" w:rsidRDefault="00D9489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t>автоматическое кормление животных;</w:t>
      </w:r>
    </w:p>
    <w:p w:rsidR="00934317" w:rsidRPr="00D94897" w:rsidRDefault="00D9489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t>автоматическая дойка;</w:t>
      </w:r>
    </w:p>
    <w:p w:rsidR="00934317" w:rsidRPr="00D94897" w:rsidRDefault="00D9489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t>уборка помещения и другое.</w:t>
      </w:r>
    </w:p>
    <w:p w:rsidR="00934317" w:rsidRPr="00D94897" w:rsidRDefault="00D9489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t>Цифровая «умная» ферма — перспективное направление роботизации в животноводстве.</w:t>
      </w:r>
    </w:p>
    <w:p w:rsidR="00934317" w:rsidRPr="00D94897" w:rsidRDefault="00D9489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Профессии, связанные с деятельностью животновода.</w:t>
      </w:r>
    </w:p>
    <w:p w:rsidR="00934317" w:rsidRPr="00D94897" w:rsidRDefault="00D9489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t>Зоотехник, зооинженер, ветеринар, оператор птицефабрики, оператор животноводческих ферм и другие профессии. Использование информационных цифровых технологий в профессиональной деятельности.</w:t>
      </w:r>
    </w:p>
    <w:p w:rsidR="00934317" w:rsidRPr="00D94897" w:rsidRDefault="00D9489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27" w:name="_Toc141791746"/>
      <w:bookmarkEnd w:id="27"/>
      <w:r w:rsidRPr="00D9489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«Растениеводство»</w:t>
      </w:r>
    </w:p>
    <w:p w:rsidR="00934317" w:rsidRPr="00D94897" w:rsidRDefault="00D9489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7–8 КЛАССЫ</w:t>
      </w:r>
    </w:p>
    <w:p w:rsidR="00934317" w:rsidRPr="00D94897" w:rsidRDefault="00D9489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t>Элементы технологий выращивания сельскохозяйственных культур.</w:t>
      </w:r>
    </w:p>
    <w:p w:rsidR="00934317" w:rsidRPr="00D94897" w:rsidRDefault="00D9489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t>Земледелие как поворотный пункт развития человеческой цивилизации. Земля как величайшая ценность человечества. История земледелия.</w:t>
      </w:r>
    </w:p>
    <w:p w:rsidR="00934317" w:rsidRPr="00D94897" w:rsidRDefault="00D9489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Почвы, виды почв. Плодородие почв.</w:t>
      </w:r>
    </w:p>
    <w:p w:rsidR="00934317" w:rsidRPr="00D94897" w:rsidRDefault="00D9489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Инструменты обработки почвы: ручные и механизированные. Сельскохозяйственная техника.</w:t>
      </w:r>
    </w:p>
    <w:p w:rsidR="00934317" w:rsidRPr="00D94897" w:rsidRDefault="00D9489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t>Культурные растения и их классификация.</w:t>
      </w:r>
    </w:p>
    <w:p w:rsidR="00934317" w:rsidRPr="00D94897" w:rsidRDefault="00D9489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Выращивание растений на школьном/приусадебном участке.</w:t>
      </w:r>
    </w:p>
    <w:p w:rsidR="00934317" w:rsidRPr="00D94897" w:rsidRDefault="00D9489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Полезные для человека дикорастущие растения и их классификация.</w:t>
      </w:r>
    </w:p>
    <w:p w:rsidR="00934317" w:rsidRPr="00D94897" w:rsidRDefault="00D9489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Сбор, заготовка и хранение полезных для человека дикорастущих растений и их плодов. Сбор и заготовка грибов. Соблюдение правил безопасности.</w:t>
      </w:r>
    </w:p>
    <w:p w:rsidR="00934317" w:rsidRPr="00D94897" w:rsidRDefault="00D9489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Сохранение природной среды.</w:t>
      </w:r>
    </w:p>
    <w:p w:rsidR="00934317" w:rsidRPr="00D94897" w:rsidRDefault="00D9489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Сельскохозяйственное производство.</w:t>
      </w:r>
    </w:p>
    <w:p w:rsidR="00934317" w:rsidRPr="00D94897" w:rsidRDefault="00D9489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Особенности сельскохозяйственного производства: сезонность, природно-климатические условия, слабая прогнозируемость показателей. Агропромышленные комплексы. Компьютерное оснащение сельскохозяйственной техники.</w:t>
      </w:r>
    </w:p>
    <w:p w:rsidR="00934317" w:rsidRPr="00D94897" w:rsidRDefault="00D9489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t>Автоматизация и роботизация сельскохозяйственного производства:</w:t>
      </w:r>
    </w:p>
    <w:p w:rsidR="00934317" w:rsidRPr="00D94897" w:rsidRDefault="00D9489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анализаторы почвы </w:t>
      </w:r>
      <w:r w:rsidRPr="00D94897">
        <w:rPr>
          <w:rFonts w:ascii="Times New Roman" w:hAnsi="Times New Roman" w:cs="Times New Roman"/>
          <w:color w:val="000000"/>
          <w:sz w:val="24"/>
          <w:szCs w:val="24"/>
        </w:rPr>
        <w:t>c</w:t>
      </w: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использованием спутниковой системы навигации;</w:t>
      </w:r>
    </w:p>
    <w:p w:rsidR="00934317" w:rsidRPr="00D94897" w:rsidRDefault="00D9489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t>автоматизация тепличного хозяйства;</w:t>
      </w:r>
    </w:p>
    <w:p w:rsidR="00934317" w:rsidRPr="00D94897" w:rsidRDefault="00D9489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применение роботов-манипуляторов для уборки урожая;</w:t>
      </w:r>
    </w:p>
    <w:p w:rsidR="00934317" w:rsidRPr="00D94897" w:rsidRDefault="00D9489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t>внесение удобрения на основе данных от азотно-спектральных датчиков;</w:t>
      </w:r>
    </w:p>
    <w:p w:rsidR="00934317" w:rsidRPr="00D94897" w:rsidRDefault="00D9489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критических точек полей с помощью спутниковых снимков;</w:t>
      </w:r>
    </w:p>
    <w:p w:rsidR="00934317" w:rsidRPr="00D94897" w:rsidRDefault="00D9489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использование БПЛА и другое.</w:t>
      </w:r>
    </w:p>
    <w:p w:rsidR="00934317" w:rsidRPr="00D94897" w:rsidRDefault="00D9489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t>Генно-модифицированные растения: положительные и отрицательные аспекты.</w:t>
      </w:r>
    </w:p>
    <w:p w:rsidR="00934317" w:rsidRPr="00D94897" w:rsidRDefault="00D9489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Сельскохозяйственные профессии.</w:t>
      </w:r>
    </w:p>
    <w:p w:rsidR="00934317" w:rsidRPr="00D94897" w:rsidRDefault="00D9489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Профессии в сельском хозяйстве: агроном, агрохимик, агроинженер, тракторист-машинист сельскохозяйственного производства и другие профессии. Особенности профессиональной деятельности в сельском хозяйстве. Использование цифровых технологий в профессиональной деятельности.</w:t>
      </w:r>
    </w:p>
    <w:p w:rsidR="00934317" w:rsidRPr="00D94897" w:rsidRDefault="00934317">
      <w:pPr>
        <w:rPr>
          <w:rFonts w:ascii="Times New Roman" w:hAnsi="Times New Roman" w:cs="Times New Roman"/>
          <w:sz w:val="24"/>
          <w:szCs w:val="24"/>
          <w:lang w:val="ru-RU"/>
        </w:rPr>
        <w:sectPr w:rsidR="00934317" w:rsidRPr="00D94897" w:rsidSect="00D94897">
          <w:pgSz w:w="11906" w:h="16383"/>
          <w:pgMar w:top="720" w:right="720" w:bottom="720" w:left="720" w:header="720" w:footer="720" w:gutter="0"/>
          <w:cols w:space="720"/>
          <w:docGrid w:linePitch="299"/>
        </w:sectPr>
      </w:pPr>
    </w:p>
    <w:p w:rsidR="00934317" w:rsidRPr="00D94897" w:rsidRDefault="00D9489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28" w:name="block-10988768"/>
      <w:bookmarkEnd w:id="3"/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ПЛАНИРУЕМЫЕ РЕЗУЛЬТАТЫ ОСВОЕНИЯ ПРОГРАММЫ ПО ТЕХНОЛОГИИ НА УРОВНЕ ОСНОВНОГО ОБЩЕГО ОБРАЗОВАНИЯ</w:t>
      </w:r>
    </w:p>
    <w:p w:rsidR="00934317" w:rsidRPr="00D94897" w:rsidRDefault="00D9489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29" w:name="_Toc141791749"/>
      <w:bookmarkEnd w:id="29"/>
      <w:r w:rsidRPr="00D9489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:rsidR="00934317" w:rsidRPr="00D94897" w:rsidRDefault="00D9489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результате изучения технологии на уровне основного общего образования у обучающегося будут сформированы следующие личностные результаты в части:</w:t>
      </w:r>
    </w:p>
    <w:p w:rsidR="00934317" w:rsidRPr="00D94897" w:rsidRDefault="00D9489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1) патриотического воспитания</w:t>
      </w: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934317" w:rsidRPr="00D94897" w:rsidRDefault="00D9489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проявление интереса к истории и современному состоянию российской науки и технологии;</w:t>
      </w:r>
    </w:p>
    <w:p w:rsidR="00934317" w:rsidRPr="00D94897" w:rsidRDefault="00D9489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t>ценностное отношение к достижениям российских инженеров и учёных.</w:t>
      </w:r>
    </w:p>
    <w:p w:rsidR="00934317" w:rsidRPr="00D94897" w:rsidRDefault="00D9489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2)</w:t>
      </w: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89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гражданского и духовно-нравственного воспитания</w:t>
      </w: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934317" w:rsidRPr="00D94897" w:rsidRDefault="00D9489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готовность к активному участию в обсуждении общественно значимых и этических проблем, связанных с современными технологиями, в особенности технологиями четвёртой промышленной революции;</w:t>
      </w:r>
    </w:p>
    <w:p w:rsidR="00934317" w:rsidRPr="00D94897" w:rsidRDefault="00D9489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важности морально-этических принципов в деятельности, связанной с реализацией технологий;</w:t>
      </w:r>
    </w:p>
    <w:p w:rsidR="00934317" w:rsidRPr="00D94897" w:rsidRDefault="00D9489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освоение социальных норм и правил поведения, роли и формы социальной жизни в группах и сообществах, включая взрослые и социальные сообщества.</w:t>
      </w:r>
    </w:p>
    <w:p w:rsidR="00934317" w:rsidRPr="00D94897" w:rsidRDefault="00D9489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3)</w:t>
      </w: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89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эстетического воспитания</w:t>
      </w: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934317" w:rsidRPr="00D94897" w:rsidRDefault="00D9489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восприятие эстетических качеств предметов труда;</w:t>
      </w:r>
    </w:p>
    <w:p w:rsidR="00934317" w:rsidRPr="00D94897" w:rsidRDefault="00D9489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умение создавать эстетически значимые изделия из различных материалов;</w:t>
      </w:r>
    </w:p>
    <w:p w:rsidR="00934317" w:rsidRPr="00D94897" w:rsidRDefault="00D9489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понимание ценности отечественного и мирового искусства, народных традиций и народного творчества в декоративно-прикладном искусстве;</w:t>
      </w:r>
    </w:p>
    <w:p w:rsidR="00934317" w:rsidRPr="00D94897" w:rsidRDefault="00D9489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роли художественной культуры как средства коммуникации и самовыражения в современном обществе.</w:t>
      </w:r>
    </w:p>
    <w:p w:rsidR="00934317" w:rsidRPr="00D94897" w:rsidRDefault="00D9489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4) ценности научного познания и практической деятельности</w:t>
      </w: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934317" w:rsidRPr="00D94897" w:rsidRDefault="00D9489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ценности науки как фундамента технологий;</w:t>
      </w:r>
    </w:p>
    <w:p w:rsidR="00934317" w:rsidRPr="00D94897" w:rsidRDefault="00D9489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развитие интереса к исследовательской деятельности, реализации на практике достижений науки.</w:t>
      </w:r>
    </w:p>
    <w:p w:rsidR="00934317" w:rsidRPr="00D94897" w:rsidRDefault="00D9489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5) формирования культуры здоровья и эмоционального благополучия</w:t>
      </w: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934317" w:rsidRPr="00D94897" w:rsidRDefault="00D9489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ценности безопасного образа жизни в современном технологическом мире, важности правил безопасной работы с инструментами;</w:t>
      </w:r>
    </w:p>
    <w:p w:rsidR="00934317" w:rsidRPr="00D94897" w:rsidRDefault="00D9489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умение распознавать информационные угрозы и осуществлять защиту личности от этих угроз.</w:t>
      </w:r>
    </w:p>
    <w:p w:rsidR="00934317" w:rsidRPr="00D94897" w:rsidRDefault="00D9489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6)</w:t>
      </w: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89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трудового воспитания</w:t>
      </w: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934317" w:rsidRPr="00D94897" w:rsidRDefault="00D9489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t>уважение к труду, трудящимся, результатам труда (своего и других людей);</w:t>
      </w:r>
    </w:p>
    <w:p w:rsidR="00934317" w:rsidRPr="00D94897" w:rsidRDefault="00D9489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ориентация на трудовую деятельность, получение профессии, личностное самовыражение в продуктивном, нравственно достойном труде в российском обществе;</w:t>
      </w:r>
    </w:p>
    <w:p w:rsidR="00934317" w:rsidRPr="00D94897" w:rsidRDefault="00D9489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готовность к активному участию в решении возникающих практических трудовых дел, задач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934317" w:rsidRPr="00D94897" w:rsidRDefault="00D9489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умение ориентироваться в мире современных профессий;</w:t>
      </w:r>
    </w:p>
    <w:p w:rsidR="00934317" w:rsidRPr="00D94897" w:rsidRDefault="00D9489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умение осознанно выбирать индивидуальную траекторию развития с учётом личных и общественных интересов, потребностей;</w:t>
      </w:r>
    </w:p>
    <w:p w:rsidR="00934317" w:rsidRPr="00D94897" w:rsidRDefault="00D9489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ориентация на достижение выдающихся результатов в профессиональной деятельности.</w:t>
      </w:r>
    </w:p>
    <w:p w:rsidR="00934317" w:rsidRPr="00D94897" w:rsidRDefault="00D9489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7)</w:t>
      </w: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89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экологического воспитания</w:t>
      </w: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934317" w:rsidRPr="00D94897" w:rsidRDefault="00D9489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воспитание бережного отношения к окружающей среде, понимание необходимости соблюдения баланса между природой и техносферой;</w:t>
      </w:r>
    </w:p>
    <w:p w:rsidR="00934317" w:rsidRPr="00D94897" w:rsidRDefault="00D9489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пределов преобразовательной деятельности человека.</w:t>
      </w:r>
    </w:p>
    <w:p w:rsidR="00934317" w:rsidRPr="00D94897" w:rsidRDefault="00D9489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30" w:name="_Toc141791750"/>
      <w:bookmarkEnd w:id="30"/>
      <w:r w:rsidRPr="00D9489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:rsidR="00934317" w:rsidRPr="00D94897" w:rsidRDefault="00D9489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В результате изучения технологии на уровне основного общего образования у обучающегося будут сформированы универсальные познавательные учебные действия, универсальные регулятивные учебные действия, универсальные коммуникативные учебные действия.</w:t>
      </w:r>
    </w:p>
    <w:p w:rsidR="00934317" w:rsidRPr="00D94897" w:rsidRDefault="00D9489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Универсальные познавательные учебные действия</w:t>
      </w:r>
    </w:p>
    <w:p w:rsidR="00934317" w:rsidRPr="00D94897" w:rsidRDefault="0093431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934317" w:rsidRPr="00D94897" w:rsidRDefault="00D9489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Базовые логические действия:</w:t>
      </w:r>
    </w:p>
    <w:p w:rsidR="00934317" w:rsidRPr="00D94897" w:rsidRDefault="00D9489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и характеризовать существенные признаки природных и рукотворных объектов;</w:t>
      </w:r>
    </w:p>
    <w:p w:rsidR="00934317" w:rsidRPr="00D94897" w:rsidRDefault="00D9489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устанавливать существенный признак классификации, основание для обобщения и сравнения;</w:t>
      </w:r>
    </w:p>
    <w:p w:rsidR="00934317" w:rsidRPr="00D94897" w:rsidRDefault="00D9489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выявлять закономерности и противоречия в рассматриваемых фактах, данных и наблюдениях, относящихся к внешнему миру;</w:t>
      </w:r>
    </w:p>
    <w:p w:rsidR="00934317" w:rsidRPr="00D94897" w:rsidRDefault="00D9489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причинно-следственные связи при изучении природных явлений и процессов, а также процессов, происходящих в техносфере;</w:t>
      </w:r>
    </w:p>
    <w:p w:rsidR="00934317" w:rsidRPr="00D94897" w:rsidRDefault="00D9489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выбирать способ решения поставленной задачи, используя для этого необходимые материалы, инструменты и технологии.</w:t>
      </w:r>
    </w:p>
    <w:p w:rsidR="00934317" w:rsidRPr="00D94897" w:rsidRDefault="00D9489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Базовые исследовательские действия</w:t>
      </w: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934317" w:rsidRPr="00D94897" w:rsidRDefault="00D9489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вопросы как исследовательский инструмент познания;</w:t>
      </w:r>
    </w:p>
    <w:p w:rsidR="00934317" w:rsidRPr="00D94897" w:rsidRDefault="00D9489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формировать запросы к информационной системе с целью получения необходимой информации;</w:t>
      </w:r>
    </w:p>
    <w:p w:rsidR="00934317" w:rsidRPr="00D94897" w:rsidRDefault="00D9489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полноту, достоверность и актуальность полученной информации;</w:t>
      </w:r>
    </w:p>
    <w:p w:rsidR="00934317" w:rsidRPr="00D94897" w:rsidRDefault="00D9489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опытным путём изучать свойства различных материалов;</w:t>
      </w:r>
    </w:p>
    <w:p w:rsidR="00934317" w:rsidRPr="00D94897" w:rsidRDefault="00D9489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овладевать навыками измерения величин с помощью измерительных инструментов, оценивать погрешность измерения, уметь осуществлять арифметические действия с приближёнными величинами;</w:t>
      </w:r>
    </w:p>
    <w:p w:rsidR="00934317" w:rsidRPr="00D94897" w:rsidRDefault="00D9489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строить и оценивать модели объектов, явлений и процессов;</w:t>
      </w:r>
    </w:p>
    <w:p w:rsidR="00934317" w:rsidRPr="00D94897" w:rsidRDefault="00D9489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создавать, применять и преобразовывать знаки и символы, модели и схемы для решения учебных и познавательных задач;</w:t>
      </w:r>
    </w:p>
    <w:p w:rsidR="00934317" w:rsidRPr="00D94897" w:rsidRDefault="00D9489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оценивать правильность выполнения учебной задачи, собственные возможности её решения;</w:t>
      </w:r>
    </w:p>
    <w:p w:rsidR="00934317" w:rsidRPr="00D94897" w:rsidRDefault="00D9489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прогнозировать поведение технической системы, в том числе с учётом синергетических эффектов.</w:t>
      </w:r>
    </w:p>
    <w:p w:rsidR="00934317" w:rsidRPr="00D94897" w:rsidRDefault="00D9489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Работа с информацией</w:t>
      </w: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934317" w:rsidRPr="00D94897" w:rsidRDefault="00D9489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выбирать форму представления информации в зависимости от поставленной задачи;</w:t>
      </w:r>
    </w:p>
    <w:p w:rsidR="00934317" w:rsidRPr="00D94897" w:rsidRDefault="00D9489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различие между данными, информацией и знаниями;</w:t>
      </w:r>
    </w:p>
    <w:p w:rsidR="00934317" w:rsidRPr="00D94897" w:rsidRDefault="00D9489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владеть начальными навыками работы с «большими данными»;</w:t>
      </w:r>
    </w:p>
    <w:p w:rsidR="00934317" w:rsidRPr="00D94897" w:rsidRDefault="00D9489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технологией трансформации данных в информацию, информации в знания.</w:t>
      </w:r>
    </w:p>
    <w:p w:rsidR="00934317" w:rsidRPr="00D94897" w:rsidRDefault="00D9489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Регулятивные универсальные учебные действия</w:t>
      </w:r>
    </w:p>
    <w:p w:rsidR="00934317" w:rsidRPr="00D94897" w:rsidRDefault="0093431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934317" w:rsidRPr="00D94897" w:rsidRDefault="00D9489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Самоорганизация:</w:t>
      </w:r>
    </w:p>
    <w:p w:rsidR="00934317" w:rsidRPr="00D94897" w:rsidRDefault="00D9489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самостоятельно определять цели и планировать пути их достижения, в том числе альтернативные, осознанно выбирать наиболее эффективные способы решения учебных и познавательных задач;</w:t>
      </w:r>
    </w:p>
    <w:p w:rsidR="00934317" w:rsidRPr="00D94897" w:rsidRDefault="00D9489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934317" w:rsidRPr="00D94897" w:rsidRDefault="00D9489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делать выбор и брать ответственность за решение.</w:t>
      </w:r>
    </w:p>
    <w:p w:rsidR="00934317" w:rsidRPr="00D94897" w:rsidRDefault="00D9489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Самоконтроль (рефлексия):</w:t>
      </w:r>
    </w:p>
    <w:p w:rsidR="00934317" w:rsidRPr="00D94897" w:rsidRDefault="00D9489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t>давать адекватную оценку ситуации и предлагать план её изменения;</w:t>
      </w:r>
    </w:p>
    <w:p w:rsidR="00934317" w:rsidRPr="00D94897" w:rsidRDefault="00D9489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объяснять причины достижения (недостижения) результатов преобразовательной деятельности;</w:t>
      </w:r>
    </w:p>
    <w:p w:rsidR="00934317" w:rsidRPr="00D94897" w:rsidRDefault="00D9489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t>вносить необходимые коррективы в деятельность по решению задачи или по осуществлению проекта;</w:t>
      </w:r>
    </w:p>
    <w:p w:rsidR="00934317" w:rsidRPr="00D94897" w:rsidRDefault="00D9489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соответствие результата цели и условиям и при необходимости корректировать цель и процесс её достижения.</w:t>
      </w:r>
    </w:p>
    <w:p w:rsidR="00934317" w:rsidRPr="00D94897" w:rsidRDefault="00D9489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Умения принятия себя и других:</w:t>
      </w:r>
    </w:p>
    <w:p w:rsidR="00934317" w:rsidRPr="00D94897" w:rsidRDefault="00D9489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признавать своё право на ошибку при решении задач или при реализации проекта, такое же право другого на подобные ошибки.</w:t>
      </w:r>
    </w:p>
    <w:p w:rsidR="00934317" w:rsidRPr="00D94897" w:rsidRDefault="00D9489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Коммуникативные универсальные учебные действия</w:t>
      </w:r>
    </w:p>
    <w:p w:rsidR="00934317" w:rsidRPr="00D94897" w:rsidRDefault="0093431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934317" w:rsidRPr="00D94897" w:rsidRDefault="00D9489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умения </w:t>
      </w:r>
      <w:r w:rsidRPr="00D94897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общения</w:t>
      </w: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как часть коммуникативных универсальных учебных действий:</w:t>
      </w:r>
    </w:p>
    <w:p w:rsidR="00934317" w:rsidRPr="00D94897" w:rsidRDefault="00D9489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ходе обсуждения учебного материала, планирования и осуществления учебного проекта;</w:t>
      </w:r>
    </w:p>
    <w:p w:rsidR="00934317" w:rsidRPr="00D94897" w:rsidRDefault="00D9489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рамках публичного представления результатов проектной деятельности;</w:t>
      </w:r>
    </w:p>
    <w:p w:rsidR="00934317" w:rsidRPr="00D94897" w:rsidRDefault="00D9489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ходе совместного решения задачи с использованием облачных сервисов;</w:t>
      </w:r>
    </w:p>
    <w:p w:rsidR="00934317" w:rsidRPr="00D94897" w:rsidRDefault="00D9489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ходе общения с представителями других культур, в частности в социальных сетях.</w:t>
      </w:r>
    </w:p>
    <w:p w:rsidR="00934317" w:rsidRPr="00D94897" w:rsidRDefault="00D9489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Совместная деятельность:</w:t>
      </w:r>
    </w:p>
    <w:p w:rsidR="00934317" w:rsidRPr="00D94897" w:rsidRDefault="00D9489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и использовать преимущества командной работы при реализации учебного проекта;</w:t>
      </w:r>
    </w:p>
    <w:p w:rsidR="00934317" w:rsidRPr="00D94897" w:rsidRDefault="00D9489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необходимость выработки знаково-символических средств как необходимого условия успешной проектной деятельности;</w:t>
      </w:r>
    </w:p>
    <w:p w:rsidR="00934317" w:rsidRPr="00D94897" w:rsidRDefault="00D9489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адекватно интерпретировать высказывания собеседника – участника совместной деятельности;</w:t>
      </w:r>
    </w:p>
    <w:p w:rsidR="00934317" w:rsidRPr="00D94897" w:rsidRDefault="00D9489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навыками отстаивания своей точки зрения, используя при этом законы логики;</w:t>
      </w:r>
    </w:p>
    <w:p w:rsidR="00934317" w:rsidRPr="00D94897" w:rsidRDefault="00D9489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распознавать некорректную аргументацию.</w:t>
      </w:r>
    </w:p>
    <w:p w:rsidR="00934317" w:rsidRPr="00D94897" w:rsidRDefault="00D9489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31" w:name="_Toc141791751"/>
      <w:bookmarkEnd w:id="31"/>
      <w:r w:rsidRPr="00D9489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:rsidR="00934317" w:rsidRPr="00D94897" w:rsidRDefault="00D9489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t>Для всех модулей обязательные предметные результаты:</w:t>
      </w:r>
    </w:p>
    <w:p w:rsidR="00934317" w:rsidRPr="00D94897" w:rsidRDefault="00D9489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C6716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организовывать рабочее место в соответствии с изучаемой технологией;</w:t>
      </w:r>
    </w:p>
    <w:p w:rsidR="00934317" w:rsidRPr="00D94897" w:rsidRDefault="00D9489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C6716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соблюдать правила безопасного использования ручных и электрифицированных инструментов и оборудования;</w:t>
      </w:r>
    </w:p>
    <w:p w:rsidR="00934317" w:rsidRPr="00D94897" w:rsidRDefault="00D9489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C6716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грамотно и осознанно выполнять технологические операции в соответствии с изучаемой технологией.</w:t>
      </w:r>
    </w:p>
    <w:p w:rsidR="00934317" w:rsidRPr="00D94897" w:rsidRDefault="0093431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934317" w:rsidRPr="00D94897" w:rsidRDefault="00D9489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Предметные результаты освоения содержания </w:t>
      </w:r>
      <w:r w:rsidRPr="00D94897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модуля «Производство и технологии»</w:t>
      </w:r>
    </w:p>
    <w:p w:rsidR="00934317" w:rsidRPr="00D94897" w:rsidRDefault="00D9489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</w:t>
      </w:r>
      <w:r w:rsidRPr="00D94897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в 5 классе:</w:t>
      </w:r>
    </w:p>
    <w:p w:rsidR="00934317" w:rsidRPr="00D94897" w:rsidRDefault="00D9489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и характеризовать технологии;</w:t>
      </w:r>
    </w:p>
    <w:p w:rsidR="00934317" w:rsidRPr="00D94897" w:rsidRDefault="00D9489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и характеризовать потребности человека;</w:t>
      </w:r>
    </w:p>
    <w:p w:rsidR="00934317" w:rsidRPr="00D94897" w:rsidRDefault="00D9489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и характеризовать естественные (природные) и искусственные материалы;</w:t>
      </w:r>
    </w:p>
    <w:p w:rsidR="00934317" w:rsidRPr="00D94897" w:rsidRDefault="00D9489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сравнивать и анализировать свойства материалов;</w:t>
      </w:r>
    </w:p>
    <w:p w:rsidR="00934317" w:rsidRPr="00D94897" w:rsidRDefault="00D9489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t>классифицировать технику, описывать назначение техники;</w:t>
      </w:r>
    </w:p>
    <w:p w:rsidR="00934317" w:rsidRPr="00D94897" w:rsidRDefault="00D9489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объяснять понятия «техника», «машина», «механизм», характеризовать простые механизмы и узнавать их в конструкциях и разнообразных моделях окружающего предметного мира;</w:t>
      </w:r>
    </w:p>
    <w:p w:rsidR="00934317" w:rsidRPr="00D94897" w:rsidRDefault="00D9489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предметы труда в различных видах материального производства;</w:t>
      </w:r>
    </w:p>
    <w:p w:rsidR="00934317" w:rsidRPr="00D94897" w:rsidRDefault="00D9489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метод мозгового штурма, метод интеллект-карт, метод фокальных объектов и другие методы;</w:t>
      </w:r>
    </w:p>
    <w:p w:rsidR="00934317" w:rsidRPr="00D94897" w:rsidRDefault="00D9489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метод учебного проектирования, выполнять учебные проекты;</w:t>
      </w:r>
    </w:p>
    <w:p w:rsidR="00934317" w:rsidRPr="00D94897" w:rsidRDefault="00D9489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назвать и характеризовать профессии.</w:t>
      </w:r>
    </w:p>
    <w:p w:rsidR="00934317" w:rsidRPr="00D94897" w:rsidRDefault="00D9489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</w:t>
      </w:r>
      <w:r w:rsidRPr="00D94897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в</w:t>
      </w:r>
      <w:r w:rsidRPr="00D9489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Pr="00D94897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6 классе:</w:t>
      </w:r>
    </w:p>
    <w:p w:rsidR="00934317" w:rsidRPr="00D94897" w:rsidRDefault="00D9489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и характеризовать машины и механизмы;</w:t>
      </w:r>
    </w:p>
    <w:p w:rsidR="00934317" w:rsidRPr="00D94897" w:rsidRDefault="00D9489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конструировать, оценивать и использовать модели в познавательной и практической деятельности;</w:t>
      </w:r>
    </w:p>
    <w:p w:rsidR="00934317" w:rsidRPr="00D94897" w:rsidRDefault="00D9489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 xml:space="preserve">разрабатывать несложную технологическую, конструкторскую </w:t>
      </w:r>
      <w:r w:rsidRPr="00D94897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документацию для выполнения творческих проектных задач;</w:t>
      </w:r>
    </w:p>
    <w:p w:rsidR="00934317" w:rsidRPr="00D94897" w:rsidRDefault="00D9489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решать простые изобретательские, конструкторские и технологические задачи в процессе изготовления изделий из различных материалов;</w:t>
      </w:r>
    </w:p>
    <w:p w:rsidR="00934317" w:rsidRPr="00D94897" w:rsidRDefault="00D9489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предлагать варианты усовершенствования конструкций;</w:t>
      </w:r>
    </w:p>
    <w:p w:rsidR="00934317" w:rsidRPr="00D94897" w:rsidRDefault="00D9489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предметы труда в различных видах материального производства;</w:t>
      </w:r>
    </w:p>
    <w:p w:rsidR="00934317" w:rsidRPr="00D94897" w:rsidRDefault="00D9489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виды современных технологий и определять перспективы их развития.</w:t>
      </w:r>
    </w:p>
    <w:p w:rsidR="00934317" w:rsidRPr="00D94897" w:rsidRDefault="00D9489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</w:t>
      </w:r>
      <w:r w:rsidRPr="00D94897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в 7 классе:</w:t>
      </w:r>
    </w:p>
    <w:p w:rsidR="00934317" w:rsidRPr="00D94897" w:rsidRDefault="00D9489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приводить примеры развития технологий;</w:t>
      </w:r>
    </w:p>
    <w:p w:rsidR="00934317" w:rsidRPr="00D94897" w:rsidRDefault="00D9489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приводить примеры эстетичных промышленных изделий;</w:t>
      </w:r>
    </w:p>
    <w:p w:rsidR="00934317" w:rsidRPr="00D94897" w:rsidRDefault="00D9489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и характеризовать народные промыслы и ремёсла России;</w:t>
      </w:r>
    </w:p>
    <w:p w:rsidR="00934317" w:rsidRPr="00D94897" w:rsidRDefault="00D9489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производства и производственные процессы;</w:t>
      </w:r>
    </w:p>
    <w:p w:rsidR="00934317" w:rsidRPr="00D94897" w:rsidRDefault="00D9489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современные и перспективные технологии;</w:t>
      </w:r>
    </w:p>
    <w:p w:rsidR="00934317" w:rsidRPr="00D94897" w:rsidRDefault="00D9489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области применения технологий, понимать их возможности и ограничения;</w:t>
      </w:r>
    </w:p>
    <w:p w:rsidR="00934317" w:rsidRPr="00D94897" w:rsidRDefault="00D9489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условия и риски применимости технологий с позиций экологических последствий;</w:t>
      </w:r>
    </w:p>
    <w:p w:rsidR="00934317" w:rsidRPr="00D94897" w:rsidRDefault="00D9489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экологические проблемы;</w:t>
      </w:r>
    </w:p>
    <w:p w:rsidR="00934317" w:rsidRPr="00D94897" w:rsidRDefault="00D9489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и характеризовать виды транспорта, оценивать перспективы развития;</w:t>
      </w:r>
    </w:p>
    <w:p w:rsidR="00934317" w:rsidRPr="00D94897" w:rsidRDefault="00D9489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технологии на транспорте, транспортную логистику.</w:t>
      </w:r>
    </w:p>
    <w:p w:rsidR="00934317" w:rsidRPr="00D94897" w:rsidRDefault="00D9489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</w:t>
      </w:r>
      <w:r w:rsidRPr="00D94897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в 8 классе</w:t>
      </w:r>
      <w:r w:rsidRPr="00D9489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:</w:t>
      </w:r>
    </w:p>
    <w:p w:rsidR="00934317" w:rsidRPr="00D94897" w:rsidRDefault="00D9489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общие принципы управления;</w:t>
      </w:r>
    </w:p>
    <w:p w:rsidR="00934317" w:rsidRPr="00D94897" w:rsidRDefault="00D9489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 возможности и сферу применения современных технологий;</w:t>
      </w:r>
    </w:p>
    <w:p w:rsidR="00934317" w:rsidRPr="00D94897" w:rsidRDefault="00D9489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технологии получения, преобразования и использования энергии;</w:t>
      </w:r>
    </w:p>
    <w:p w:rsidR="00934317" w:rsidRPr="00D94897" w:rsidRDefault="00D9489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и характеризовать биотехнологии, их применение;</w:t>
      </w:r>
    </w:p>
    <w:p w:rsidR="00934317" w:rsidRPr="00D94897" w:rsidRDefault="00D9489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направления развития и особенности перспективных технологий;</w:t>
      </w:r>
    </w:p>
    <w:p w:rsidR="00934317" w:rsidRPr="00D94897" w:rsidRDefault="00D9489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предлагать предпринимательские идеи, обосновывать их решение;</w:t>
      </w:r>
    </w:p>
    <w:p w:rsidR="00934317" w:rsidRPr="00D94897" w:rsidRDefault="00D9489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определять проблему, анализировать потребности в продукте;</w:t>
      </w:r>
    </w:p>
    <w:p w:rsidR="00934317" w:rsidRPr="00D94897" w:rsidRDefault="00D9489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овладеть методами учебной, исследовательской и проектной деятельности, решения творческих задач, проектирования, моделирования, конструирования и эстетического оформления изделий;</w:t>
      </w:r>
    </w:p>
    <w:p w:rsidR="00934317" w:rsidRPr="00D94897" w:rsidRDefault="00D9489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мир профессий, связанных с изучаемыми технологиями, их востребованность на рынке труда.</w:t>
      </w:r>
    </w:p>
    <w:p w:rsidR="00934317" w:rsidRPr="00D94897" w:rsidRDefault="00D9489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</w:t>
      </w:r>
      <w:r w:rsidRPr="00D94897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в 9 классе:</w:t>
      </w:r>
    </w:p>
    <w:p w:rsidR="00934317" w:rsidRPr="00D94897" w:rsidRDefault="00D9489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перечислять и характеризовать виды современных информационно-когнитивных технологий;</w:t>
      </w:r>
    </w:p>
    <w:p w:rsidR="00934317" w:rsidRPr="00D94897" w:rsidRDefault="00D9489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овладеть информационно-когнитивными технологиями преобразования данных в информацию и информации в знание;</w:t>
      </w:r>
    </w:p>
    <w:p w:rsidR="00934317" w:rsidRPr="00D94897" w:rsidRDefault="00D9489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культуру предпринимательства, виды предпринимательской деятельности;</w:t>
      </w:r>
    </w:p>
    <w:p w:rsidR="00934317" w:rsidRPr="00D94897" w:rsidRDefault="00D9489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модели экономической деятельности;</w:t>
      </w:r>
    </w:p>
    <w:p w:rsidR="00934317" w:rsidRPr="00D94897" w:rsidRDefault="00D9489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разрабатывать бизнес-проект;</w:t>
      </w:r>
    </w:p>
    <w:p w:rsidR="00934317" w:rsidRPr="00D94897" w:rsidRDefault="00D9489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оценивать эффективность предпринимательской деятельности;</w:t>
      </w:r>
    </w:p>
    <w:p w:rsidR="00934317" w:rsidRPr="00D94897" w:rsidRDefault="00D9489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закономерности технологического развития цивилизации;</w:t>
      </w:r>
    </w:p>
    <w:p w:rsidR="00934317" w:rsidRPr="00D94897" w:rsidRDefault="00D9489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t>планировать своё профессиональное образование и профессиональную карьеру.</w:t>
      </w:r>
    </w:p>
    <w:p w:rsidR="00934317" w:rsidRPr="00D94897" w:rsidRDefault="0093431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934317" w:rsidRPr="00D94897" w:rsidRDefault="00D9489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Предметные результаты освоения содержания </w:t>
      </w:r>
      <w:r w:rsidRPr="00D94897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модуля «Технологии обработки материалов и пищевых продуктов»</w:t>
      </w:r>
    </w:p>
    <w:p w:rsidR="00934317" w:rsidRPr="00D94897" w:rsidRDefault="0093431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934317" w:rsidRPr="00D94897" w:rsidRDefault="00D9489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</w:t>
      </w:r>
      <w:r w:rsidRPr="00D94897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в 5 классе</w:t>
      </w:r>
      <w:r w:rsidRPr="00D94897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:</w:t>
      </w:r>
    </w:p>
    <w:p w:rsidR="00934317" w:rsidRPr="00D94897" w:rsidRDefault="00D9489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самостоятельно выполнять учебные проекты в соответствии с этапами проектной деятельности; выбирать идею творческого проекта, выявлять потребность в изготовлении продукта на основе анализа информационных источников различных видов и реализовывать её в проектной деятельности;</w:t>
      </w:r>
    </w:p>
    <w:p w:rsidR="00934317" w:rsidRPr="00D94897" w:rsidRDefault="00D9489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создавать, применять и преобразовывать знаки и символы, модели и схемы; использовать средства и инструменты информационно-коммуникационных технологий для решения прикладных учебно-познавательных задач;</w:t>
      </w:r>
    </w:p>
    <w:p w:rsidR="00934317" w:rsidRPr="00D94897" w:rsidRDefault="00D9489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и характеризовать виды бумаги, её свойства, получение и применение;</w:t>
      </w:r>
    </w:p>
    <w:p w:rsidR="00934317" w:rsidRPr="00D94897" w:rsidRDefault="00D9489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народные промыслы по обработке древесины;</w:t>
      </w:r>
    </w:p>
    <w:p w:rsidR="00934317" w:rsidRPr="00D94897" w:rsidRDefault="00D9489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свойства конструкционных материалов;</w:t>
      </w:r>
    </w:p>
    <w:p w:rsidR="00934317" w:rsidRPr="00D94897" w:rsidRDefault="00D9489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выбирать материалы для изготовления изделий с учётом их свойств, технологий обработки, инструментов и приспособлений;</w:t>
      </w:r>
    </w:p>
    <w:p w:rsidR="00934317" w:rsidRPr="00D94897" w:rsidRDefault="00D9489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и характеризовать виды древесины, пиломатериалов;</w:t>
      </w:r>
    </w:p>
    <w:p w:rsidR="00934317" w:rsidRPr="00D94897" w:rsidRDefault="00D9489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простые ручные операции (разметка, распиливание, строгание, сверление) по обработке изделий из древесины с учётом её свойств, применять в работе столярные инструменты и приспособления;</w:t>
      </w:r>
    </w:p>
    <w:p w:rsidR="00934317" w:rsidRPr="00D94897" w:rsidRDefault="00D9489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исследовать, анализировать и сравнивать свойства древесины разных пород деревьев;</w:t>
      </w:r>
    </w:p>
    <w:p w:rsidR="00934317" w:rsidRPr="00D94897" w:rsidRDefault="00D9489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и называть пищевую ценность яиц, круп, овощей;</w:t>
      </w:r>
    </w:p>
    <w:p w:rsidR="00934317" w:rsidRPr="00D94897" w:rsidRDefault="00D9489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приводить примеры обработки пищевых продуктов, позволяющие максимально сохранять их пищевую ценность;</w:t>
      </w:r>
    </w:p>
    <w:p w:rsidR="00934317" w:rsidRPr="00D94897" w:rsidRDefault="00D9489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и выполнять технологии первичной обработки овощей, круп;</w:t>
      </w:r>
    </w:p>
    <w:p w:rsidR="00934317" w:rsidRPr="00D94897" w:rsidRDefault="00D9489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и выполнять технологии приготовления блюд из яиц, овощей, круп;</w:t>
      </w:r>
    </w:p>
    <w:p w:rsidR="00934317" w:rsidRPr="00D94897" w:rsidRDefault="00D9489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виды планировки кухни; способы рационального размещения мебели;</w:t>
      </w:r>
    </w:p>
    <w:p w:rsidR="00934317" w:rsidRPr="00D94897" w:rsidRDefault="00D9489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и характеризовать текстильные материалы, классифицировать их, описывать основные этапы производства;</w:t>
      </w:r>
    </w:p>
    <w:p w:rsidR="00934317" w:rsidRPr="00D94897" w:rsidRDefault="00D9489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 и сравнивать свойства текстильных материалов;</w:t>
      </w:r>
    </w:p>
    <w:p w:rsidR="00934317" w:rsidRPr="00D94897" w:rsidRDefault="00D9489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выбирать материалы, инструменты и оборудование для выполнения швейных работ;</w:t>
      </w:r>
    </w:p>
    <w:p w:rsidR="00934317" w:rsidRPr="00D94897" w:rsidRDefault="00D9489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ручные инструменты для выполнения швейных работ;</w:t>
      </w:r>
    </w:p>
    <w:p w:rsidR="00934317" w:rsidRPr="00D94897" w:rsidRDefault="00D9489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подготавливать швейную машину к работе с учётом безопасных правил её эксплуатации, выполнять простые операции машинной обработки (машинные строчки);</w:t>
      </w:r>
    </w:p>
    <w:p w:rsidR="00934317" w:rsidRPr="00D94897" w:rsidRDefault="00D9489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последовательность изготовления швейных изделий, осуществлять контроль качества;</w:t>
      </w:r>
    </w:p>
    <w:p w:rsidR="00934317" w:rsidRPr="00D94897" w:rsidRDefault="00D9489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группы профессий, описывать тенденции их развития, объяснять социальное значение групп профессий.</w:t>
      </w:r>
    </w:p>
    <w:p w:rsidR="00934317" w:rsidRPr="00D94897" w:rsidRDefault="00D9489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t>К концу обучения</w:t>
      </w:r>
      <w:r w:rsidRPr="00D9489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Pr="00D94897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в 6 классе</w:t>
      </w:r>
      <w:r w:rsidRPr="00D94897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:</w:t>
      </w:r>
    </w:p>
    <w:p w:rsidR="00934317" w:rsidRPr="00D94897" w:rsidRDefault="00D9489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свойства конструкционных материалов;</w:t>
      </w:r>
    </w:p>
    <w:p w:rsidR="00934317" w:rsidRPr="00D94897" w:rsidRDefault="00D9489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народные промыслы по обработке металла;</w:t>
      </w:r>
    </w:p>
    <w:p w:rsidR="00934317" w:rsidRPr="00D94897" w:rsidRDefault="00D9489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и характеризовать виды металлов и их сплавов;</w:t>
      </w:r>
    </w:p>
    <w:p w:rsidR="00934317" w:rsidRPr="00D94897" w:rsidRDefault="00D9489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исследовать, анализировать и сравнивать свойства металлов и их сплавов;</w:t>
      </w:r>
    </w:p>
    <w:p w:rsidR="00934317" w:rsidRPr="00D94897" w:rsidRDefault="00D9489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t>классифицировать и характеризовать инструменты, приспособления и технологическое оборудование;</w:t>
      </w:r>
    </w:p>
    <w:p w:rsidR="00934317" w:rsidRPr="00D94897" w:rsidRDefault="00D9489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инструменты, приспособления и технологическое оборудование при обработке тонколистового металла, проволоки;</w:t>
      </w:r>
    </w:p>
    <w:p w:rsidR="00934317" w:rsidRPr="00D94897" w:rsidRDefault="00D9489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технологические операции с использованием ручных инструментов, приспособлений, технологического оборудования;</w:t>
      </w:r>
    </w:p>
    <w:p w:rsidR="00934317" w:rsidRPr="00D94897" w:rsidRDefault="00D9489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обрабатывать металлы и их сплавы слесарным инструментом;</w:t>
      </w:r>
    </w:p>
    <w:p w:rsidR="00934317" w:rsidRPr="00D94897" w:rsidRDefault="00D9489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и называть пищевую ценность молока и молочных продуктов;</w:t>
      </w:r>
    </w:p>
    <w:p w:rsidR="00934317" w:rsidRPr="00D94897" w:rsidRDefault="00D9489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качество молочных продуктов, называть правила хранения продуктов;</w:t>
      </w:r>
    </w:p>
    <w:p w:rsidR="00934317" w:rsidRPr="00D94897" w:rsidRDefault="00D9489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и выполнять технологии приготовления блюд из молока и молочных продуктов;</w:t>
      </w:r>
    </w:p>
    <w:p w:rsidR="00934317" w:rsidRPr="00D94897" w:rsidRDefault="00D9489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называть виды теста, технологии приготовления разных видов теста;</w:t>
      </w:r>
    </w:p>
    <w:p w:rsidR="00934317" w:rsidRPr="00D94897" w:rsidRDefault="00D9489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национальные блюда из разных видов теста;</w:t>
      </w:r>
    </w:p>
    <w:p w:rsidR="00934317" w:rsidRPr="00D94897" w:rsidRDefault="00D9489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виды одежды, характеризовать стили одежды;</w:t>
      </w:r>
    </w:p>
    <w:p w:rsidR="00934317" w:rsidRPr="00D94897" w:rsidRDefault="00D9489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современные текстильные материалы, их получение и свойства;</w:t>
      </w:r>
    </w:p>
    <w:p w:rsidR="00934317" w:rsidRPr="00D94897" w:rsidRDefault="00D9489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выбирать текстильные материалы для изделий с учётом их свойств;</w:t>
      </w:r>
    </w:p>
    <w:p w:rsidR="00934317" w:rsidRPr="00D94897" w:rsidRDefault="00D9489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выполнять чертёж выкроек швейного изделия;</w:t>
      </w:r>
    </w:p>
    <w:p w:rsidR="00934317" w:rsidRPr="00D94897" w:rsidRDefault="00D9489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последовательность технологических операций по раскрою, пошиву и отделке изделия;</w:t>
      </w:r>
    </w:p>
    <w:p w:rsidR="00934317" w:rsidRPr="00D94897" w:rsidRDefault="00D9489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учебные проекты, соблюдая этапы и технологии изготовления проектных изделий.</w:t>
      </w:r>
    </w:p>
    <w:p w:rsidR="00934317" w:rsidRPr="00D94897" w:rsidRDefault="00D9489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</w:t>
      </w:r>
      <w:r w:rsidRPr="00D94897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в 7 классе</w:t>
      </w: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934317" w:rsidRPr="00D94897" w:rsidRDefault="00D9489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исследовать и анализировать свойства конструкционных материалов;</w:t>
      </w:r>
    </w:p>
    <w:p w:rsidR="00934317" w:rsidRPr="00D94897" w:rsidRDefault="00D9489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выбирать инструменты и оборудование, необходимые для изготовления выбранного изделия по данной технологии;</w:t>
      </w:r>
    </w:p>
    <w:p w:rsidR="00934317" w:rsidRPr="00D94897" w:rsidRDefault="00D9489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технологии механической обработки конструкционных материалов;</w:t>
      </w:r>
    </w:p>
    <w:p w:rsidR="00934317" w:rsidRPr="00D94897" w:rsidRDefault="00D9489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доступными средствами контроль качества изготавливаемого изделия, находить и устранять допущенные дефекты;</w:t>
      </w:r>
    </w:p>
    <w:p w:rsidR="00934317" w:rsidRPr="00D94897" w:rsidRDefault="00D9489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художественное оформление изделий;</w:t>
      </w:r>
    </w:p>
    <w:p w:rsidR="00934317" w:rsidRPr="00D94897" w:rsidRDefault="00D9489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пластмассы и другие современные материалы, анализировать их свойства, возможность применения в быту и на производстве;</w:t>
      </w:r>
    </w:p>
    <w:p w:rsidR="00934317" w:rsidRPr="00D94897" w:rsidRDefault="00D9489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изготовление субъективно нового продукта, опираясь на общую технологическую схему;</w:t>
      </w:r>
    </w:p>
    <w:p w:rsidR="00934317" w:rsidRPr="00D94897" w:rsidRDefault="00D9489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пределы применимости данной технологии, в том числе с экономических и экологических позиций;</w:t>
      </w:r>
    </w:p>
    <w:p w:rsidR="00934317" w:rsidRPr="00D94897" w:rsidRDefault="00D9489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и называть пищевую ценность рыбы, морепродуктов продуктов; определять качество рыбы;</w:t>
      </w:r>
    </w:p>
    <w:p w:rsidR="00934317" w:rsidRPr="00D94897" w:rsidRDefault="00D9489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и называть пищевую ценность мяса животных, мяса птицы, определять качество;</w:t>
      </w:r>
    </w:p>
    <w:p w:rsidR="00934317" w:rsidRPr="00D94897" w:rsidRDefault="00D9489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и выполнять технологии приготовления блюд из рыбы,</w:t>
      </w:r>
    </w:p>
    <w:p w:rsidR="00934317" w:rsidRPr="00D94897" w:rsidRDefault="00D9489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технологии приготовления из мяса животных, мяса птицы;</w:t>
      </w:r>
    </w:p>
    <w:p w:rsidR="00934317" w:rsidRPr="00D94897" w:rsidRDefault="00D9489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блюда национальной кухни из рыбы, мяса;</w:t>
      </w:r>
    </w:p>
    <w:p w:rsidR="00934317" w:rsidRPr="00D94897" w:rsidRDefault="00D9489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мир профессий, связанных с изучаемыми технологиями, их востребованность на рынке труда.</w:t>
      </w:r>
    </w:p>
    <w:p w:rsidR="00934317" w:rsidRPr="00D94897" w:rsidRDefault="0093431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934317" w:rsidRPr="00D94897" w:rsidRDefault="00D9489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Предметные результаты освоения содержания </w:t>
      </w:r>
      <w:r w:rsidRPr="00D94897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модуля «Робототехника»</w:t>
      </w:r>
    </w:p>
    <w:p w:rsidR="00934317" w:rsidRPr="00D94897" w:rsidRDefault="0093431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934317" w:rsidRPr="00D94897" w:rsidRDefault="00D9489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</w:t>
      </w:r>
      <w:r w:rsidRPr="00D94897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в 5 классе</w:t>
      </w:r>
      <w:r w:rsidRPr="00D94897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:</w:t>
      </w:r>
    </w:p>
    <w:p w:rsidR="00934317" w:rsidRPr="00D94897" w:rsidRDefault="00D9489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t>классифицировать и характеризовать роботов по видам и назначению;</w:t>
      </w:r>
    </w:p>
    <w:p w:rsidR="00934317" w:rsidRPr="00D94897" w:rsidRDefault="00D9489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основные законы робототехники;</w:t>
      </w:r>
    </w:p>
    <w:p w:rsidR="00934317" w:rsidRPr="00D94897" w:rsidRDefault="00D9489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и характеризовать назначение деталей робототехнического конструктора;</w:t>
      </w:r>
    </w:p>
    <w:p w:rsidR="00934317" w:rsidRPr="00D94897" w:rsidRDefault="00D9489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составные части роботов, датчики в современных робототехнических системах;</w:t>
      </w:r>
    </w:p>
    <w:p w:rsidR="00934317" w:rsidRPr="00D94897" w:rsidRDefault="00D9489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получить опыт моделирования машин и механизмов с помощью робототехнического конструктора;</w:t>
      </w:r>
    </w:p>
    <w:p w:rsidR="00934317" w:rsidRPr="00D94897" w:rsidRDefault="00D9489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навыки моделирования машин и механизмов с помощью робототехнического конструктора;</w:t>
      </w:r>
    </w:p>
    <w:p w:rsidR="00934317" w:rsidRPr="00D94897" w:rsidRDefault="00D9489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навыками индивидуальной и коллективной деятельности, направленной на создание робототехнического продукта.</w:t>
      </w:r>
    </w:p>
    <w:p w:rsidR="00934317" w:rsidRPr="00D94897" w:rsidRDefault="00D9489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</w:t>
      </w:r>
      <w:r w:rsidRPr="00D94897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в 6 классе</w:t>
      </w: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934317" w:rsidRPr="00D94897" w:rsidRDefault="00D9489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виды транспортных роботов, описывать их назначение;</w:t>
      </w:r>
    </w:p>
    <w:p w:rsidR="00934317" w:rsidRPr="00D94897" w:rsidRDefault="00D9489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конструировать мобильного робота по схеме; усовершенствовать конструкцию;</w:t>
      </w:r>
    </w:p>
    <w:p w:rsidR="00934317" w:rsidRPr="00D94897" w:rsidRDefault="00D9489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программировать мобильного робота;</w:t>
      </w:r>
    </w:p>
    <w:p w:rsidR="00934317" w:rsidRPr="00D94897" w:rsidRDefault="00D9489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t>управлять мобильными роботами в компьютерно-управляемых средах;</w:t>
      </w:r>
    </w:p>
    <w:p w:rsidR="00934317" w:rsidRPr="00D94897" w:rsidRDefault="00D9489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и характеризовать датчики, использованные при проектировании мобильного робота;</w:t>
      </w:r>
    </w:p>
    <w:p w:rsidR="00934317" w:rsidRPr="00D94897" w:rsidRDefault="00D9489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осуществлять робототехнические проекты;</w:t>
      </w:r>
    </w:p>
    <w:p w:rsidR="00934317" w:rsidRPr="00D94897" w:rsidRDefault="00D9489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презентовать изделие.</w:t>
      </w:r>
    </w:p>
    <w:p w:rsidR="00934317" w:rsidRPr="00D94897" w:rsidRDefault="00D9489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</w:t>
      </w:r>
      <w:r w:rsidRPr="00D94897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в 7 классе</w:t>
      </w: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934317" w:rsidRPr="00D94897" w:rsidRDefault="00D9489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виды промышленных роботов, описывать их назначение и функции;</w:t>
      </w:r>
    </w:p>
    <w:p w:rsidR="00934317" w:rsidRPr="00D94897" w:rsidRDefault="00D9489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назвать виды бытовых роботов, описывать их назначение и функции;</w:t>
      </w:r>
    </w:p>
    <w:p w:rsidR="00934317" w:rsidRPr="00D94897" w:rsidRDefault="00D9489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датчики и программировать действие учебного робота в зависимости от задач проекта;</w:t>
      </w:r>
    </w:p>
    <w:p w:rsidR="00934317" w:rsidRPr="00D94897" w:rsidRDefault="00D9489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осуществлять робототехнические проекты, совершенствовать </w:t>
      </w:r>
      <w:r w:rsidRPr="00D94897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конструкцию, испытывать и презентовать результат проекта.</w:t>
      </w:r>
    </w:p>
    <w:p w:rsidR="00934317" w:rsidRPr="00D94897" w:rsidRDefault="00D9489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</w:t>
      </w:r>
      <w:r w:rsidRPr="00D94897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в 8 классе</w:t>
      </w: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934317" w:rsidRPr="00D94897" w:rsidRDefault="00D9489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основные законы и принципы теории автоматического управления и регулирования, методы использования в робототехнических системах;</w:t>
      </w:r>
    </w:p>
    <w:p w:rsidR="00934317" w:rsidRPr="00D94897" w:rsidRDefault="00D9489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реализовывать полный цикл создания робота;</w:t>
      </w:r>
    </w:p>
    <w:p w:rsidR="00934317" w:rsidRPr="00D94897" w:rsidRDefault="00D9489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конструировать и моделировать робототехнические системы;</w:t>
      </w:r>
    </w:p>
    <w:p w:rsidR="00934317" w:rsidRPr="00D94897" w:rsidRDefault="00D9489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приводить примеры применения роботов из различных областей материального мира;</w:t>
      </w:r>
    </w:p>
    <w:p w:rsidR="00934317" w:rsidRPr="00D94897" w:rsidRDefault="00D9489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конструкцию беспилотных воздушных судов; описывать сферы их применения;</w:t>
      </w:r>
    </w:p>
    <w:p w:rsidR="00934317" w:rsidRPr="00D94897" w:rsidRDefault="00D9489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возможности роботов, роботехнических систем и направления их применения.</w:t>
      </w:r>
    </w:p>
    <w:p w:rsidR="00934317" w:rsidRPr="00D94897" w:rsidRDefault="00D9489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</w:t>
      </w:r>
      <w:r w:rsidRPr="00D94897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в 9 классе</w:t>
      </w: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934317" w:rsidRPr="00D94897" w:rsidRDefault="00D9489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автоматизированные и роботизированные производственные линии;</w:t>
      </w:r>
    </w:p>
    <w:p w:rsidR="00934317" w:rsidRPr="00D94897" w:rsidRDefault="00D9489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 перспективы развития робототехники;</w:t>
      </w:r>
    </w:p>
    <w:p w:rsidR="00934317" w:rsidRPr="00D94897" w:rsidRDefault="00D9489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мир профессий, связанных с робототехникой, их востребованность на рынке труда;</w:t>
      </w:r>
    </w:p>
    <w:p w:rsidR="00934317" w:rsidRPr="00D94897" w:rsidRDefault="00D9489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принципы работы системы интернет вещей; сферы применения системы интернет вещей в промышленности и быту;</w:t>
      </w:r>
    </w:p>
    <w:p w:rsidR="00934317" w:rsidRPr="00D94897" w:rsidRDefault="00D9489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реализовывать полный цикл создания робота;</w:t>
      </w:r>
    </w:p>
    <w:p w:rsidR="00934317" w:rsidRPr="00D94897" w:rsidRDefault="00D9489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конструировать и моделировать робототехнические системы с использованием материальных конструкторов с компьютерным управлением и обратной связью;</w:t>
      </w:r>
    </w:p>
    <w:p w:rsidR="00934317" w:rsidRPr="00D94897" w:rsidRDefault="00D9489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визуальный язык для программирования простых робототехнических систем;</w:t>
      </w:r>
    </w:p>
    <w:p w:rsidR="00934317" w:rsidRPr="00D94897" w:rsidRDefault="00D9489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составлять алгоритмы и программы по управлению робототехническими системами;</w:t>
      </w:r>
    </w:p>
    <w:p w:rsidR="00934317" w:rsidRPr="00D94897" w:rsidRDefault="00D9489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осуществлять робототехнические проекты.</w:t>
      </w:r>
    </w:p>
    <w:p w:rsidR="00934317" w:rsidRPr="00D94897" w:rsidRDefault="0093431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934317" w:rsidRPr="00D94897" w:rsidRDefault="00D9489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Предметные результаты освоения содержания </w:t>
      </w:r>
      <w:r w:rsidRPr="00D94897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модуля «Компьютерная графика. Черчение»</w:t>
      </w:r>
    </w:p>
    <w:p w:rsidR="00934317" w:rsidRPr="00D94897" w:rsidRDefault="0093431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934317" w:rsidRPr="00D94897" w:rsidRDefault="00D9489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</w:t>
      </w:r>
      <w:r w:rsidRPr="00D94897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в 5 классе</w:t>
      </w:r>
      <w:r w:rsidRPr="00D94897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:</w:t>
      </w:r>
    </w:p>
    <w:p w:rsidR="00934317" w:rsidRPr="00D94897" w:rsidRDefault="00D9489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виды и области применения графической информации;</w:t>
      </w:r>
    </w:p>
    <w:p w:rsidR="00934317" w:rsidRPr="00D94897" w:rsidRDefault="00D9489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типы графических изображений (рисунок, диаграмма, графики, графы, эскиз, технический рисунок, чертёж, схема, карта, пиктограмма и другие);</w:t>
      </w:r>
    </w:p>
    <w:p w:rsidR="00934317" w:rsidRPr="00D94897" w:rsidRDefault="00D9489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основные элементы графических изображений (точка, линия, контур, буквы и цифры, условные знаки);</w:t>
      </w:r>
    </w:p>
    <w:p w:rsidR="00934317" w:rsidRPr="00D94897" w:rsidRDefault="00D9489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и применять чертёжные инструменты;</w:t>
      </w:r>
    </w:p>
    <w:p w:rsidR="00934317" w:rsidRPr="00D94897" w:rsidRDefault="00D9489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t>читать и выполнять чертежи на листе А4 (рамка, основная надпись, масштаб, виды, нанесение размеров).</w:t>
      </w:r>
    </w:p>
    <w:p w:rsidR="00934317" w:rsidRPr="00D94897" w:rsidRDefault="00D9489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</w:t>
      </w:r>
      <w:r w:rsidRPr="00D94897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в 6 классе</w:t>
      </w:r>
      <w:r w:rsidRPr="00D94897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:</w:t>
      </w:r>
    </w:p>
    <w:p w:rsidR="00934317" w:rsidRPr="00D94897" w:rsidRDefault="00D9489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и выполнять основные правила выполнения чертежей с использованием чертёжных инструментов;</w:t>
      </w:r>
    </w:p>
    <w:p w:rsidR="00934317" w:rsidRPr="00D94897" w:rsidRDefault="00D9489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знать и использовать для выполнения чертежей инструменты графического редактора;</w:t>
      </w:r>
    </w:p>
    <w:p w:rsidR="00934317" w:rsidRPr="00D94897" w:rsidRDefault="00D9489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смысл условных графических обозначений, создавать с их помощью графические тексты;</w:t>
      </w:r>
    </w:p>
    <w:p w:rsidR="00934317" w:rsidRPr="00D94897" w:rsidRDefault="00D9489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тексты, рисунки в графическом редакторе.</w:t>
      </w:r>
    </w:p>
    <w:p w:rsidR="00934317" w:rsidRPr="00D94897" w:rsidRDefault="00D9489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</w:t>
      </w:r>
      <w:r w:rsidRPr="00D94897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в 7 классе</w:t>
      </w: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934317" w:rsidRPr="00D94897" w:rsidRDefault="00D9489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виды конструкторской документации;</w:t>
      </w:r>
    </w:p>
    <w:p w:rsidR="00934317" w:rsidRPr="00D94897" w:rsidRDefault="00D9489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и характеризовать виды графических моделей;</w:t>
      </w:r>
    </w:p>
    <w:p w:rsidR="00934317" w:rsidRPr="00D94897" w:rsidRDefault="00D9489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и оформлять сборочный чертёж;</w:t>
      </w:r>
    </w:p>
    <w:p w:rsidR="00934317" w:rsidRPr="00D94897" w:rsidRDefault="00D9489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ручными способами вычерчивания чертежей, эскизов и технических рисунков деталей;</w:t>
      </w:r>
    </w:p>
    <w:p w:rsidR="00934317" w:rsidRPr="00D94897" w:rsidRDefault="00D9489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автоматизированными способами вычерчивания чертежей, эскизов и технических рисунков;</w:t>
      </w:r>
    </w:p>
    <w:p w:rsidR="00934317" w:rsidRPr="00D94897" w:rsidRDefault="00D9489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читать чертежи деталей и осуществлять расчёты по чертежам.</w:t>
      </w:r>
    </w:p>
    <w:p w:rsidR="00934317" w:rsidRPr="00D94897" w:rsidRDefault="00D9489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</w:t>
      </w:r>
      <w:r w:rsidRPr="00D94897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в 8 классе</w:t>
      </w:r>
      <w:r w:rsidRPr="00D94897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:</w:t>
      </w:r>
    </w:p>
    <w:p w:rsidR="00934317" w:rsidRPr="00D94897" w:rsidRDefault="00D9489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программное обеспечение для создания проектной документации;</w:t>
      </w:r>
    </w:p>
    <w:p w:rsidR="00934317" w:rsidRPr="00D94897" w:rsidRDefault="00D9489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различные виды документов;</w:t>
      </w:r>
    </w:p>
    <w:p w:rsidR="00934317" w:rsidRPr="00D94897" w:rsidRDefault="00D9489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способами создания, редактирования и трансформации графических объектов;</w:t>
      </w:r>
    </w:p>
    <w:p w:rsidR="00934317" w:rsidRPr="00D94897" w:rsidRDefault="00D9489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выполнять эскизы, схемы, чертежи с использованием чертёж</w:t>
      </w: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t>ных инструментов и приспособлений и (или) с использованием программного обеспечения;</w:t>
      </w:r>
    </w:p>
    <w:p w:rsidR="00934317" w:rsidRPr="00D94897" w:rsidRDefault="00D9489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и редактировать сложные 3</w:t>
      </w:r>
      <w:r w:rsidRPr="00D94897">
        <w:rPr>
          <w:rFonts w:ascii="Times New Roman" w:hAnsi="Times New Roman" w:cs="Times New Roman"/>
          <w:color w:val="000000"/>
          <w:sz w:val="24"/>
          <w:szCs w:val="24"/>
        </w:rPr>
        <w:t>D</w:t>
      </w: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t>-модели и сборочные чертежи.</w:t>
      </w:r>
    </w:p>
    <w:p w:rsidR="00934317" w:rsidRPr="00D94897" w:rsidRDefault="00D9489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</w:t>
      </w:r>
      <w:r w:rsidRPr="00D94897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в 9 классе</w:t>
      </w:r>
      <w:r w:rsidRPr="00D94897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:</w:t>
      </w:r>
    </w:p>
    <w:p w:rsidR="00934317" w:rsidRPr="00D94897" w:rsidRDefault="00D9489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выполнять эскизы, схемы, чертежи с использованием чертёж</w:t>
      </w: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t>ных инструментов и приспособлений и (или) в системе автоматизированного проектирования (САПР);</w:t>
      </w:r>
    </w:p>
    <w:p w:rsidR="00934317" w:rsidRPr="00D94897" w:rsidRDefault="00D9489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3</w:t>
      </w:r>
      <w:r w:rsidRPr="00D94897">
        <w:rPr>
          <w:rFonts w:ascii="Times New Roman" w:hAnsi="Times New Roman" w:cs="Times New Roman"/>
          <w:color w:val="000000"/>
          <w:sz w:val="24"/>
          <w:szCs w:val="24"/>
        </w:rPr>
        <w:t>D</w:t>
      </w: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t>-модели в системе автоматизированного проектирования (САПР);</w:t>
      </w:r>
    </w:p>
    <w:p w:rsidR="00934317" w:rsidRPr="00D94897" w:rsidRDefault="00D9489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t>оформлять конструкторскую документацию, в том числе с использованием систем автоматизированного проектирования (САПР);</w:t>
      </w:r>
    </w:p>
    <w:p w:rsidR="00934317" w:rsidRPr="00D94897" w:rsidRDefault="00D9489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мир профессий, связанных с изучаемыми технологиями, их востребованность на рынке труда.</w:t>
      </w:r>
    </w:p>
    <w:p w:rsidR="00934317" w:rsidRPr="00D94897" w:rsidRDefault="0093431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934317" w:rsidRPr="00D94897" w:rsidRDefault="00D9489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Предметные результаты освоения содержания </w:t>
      </w:r>
      <w:r w:rsidRPr="00D94897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модуля «3</w:t>
      </w:r>
      <w:r w:rsidRPr="00D94897">
        <w:rPr>
          <w:rFonts w:ascii="Times New Roman" w:hAnsi="Times New Roman" w:cs="Times New Roman"/>
          <w:b/>
          <w:i/>
          <w:color w:val="000000"/>
          <w:sz w:val="24"/>
          <w:szCs w:val="24"/>
        </w:rPr>
        <w:t>D</w:t>
      </w:r>
      <w:r w:rsidRPr="00D94897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-моделирование, прототипирование, макетирование»</w:t>
      </w:r>
    </w:p>
    <w:p w:rsidR="00934317" w:rsidRPr="00D94897" w:rsidRDefault="0093431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934317" w:rsidRPr="00D94897" w:rsidRDefault="00D9489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</w:t>
      </w:r>
      <w:r w:rsidRPr="00D94897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в 7 классе</w:t>
      </w:r>
      <w:r w:rsidRPr="00D94897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:</w:t>
      </w:r>
    </w:p>
    <w:p w:rsidR="00934317" w:rsidRPr="00D94897" w:rsidRDefault="00D9489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виды, свойства и назначение моделей;</w:t>
      </w:r>
    </w:p>
    <w:p w:rsidR="00934317" w:rsidRPr="00D94897" w:rsidRDefault="00D9489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виды макетов и их назначение;</w:t>
      </w:r>
    </w:p>
    <w:p w:rsidR="00934317" w:rsidRPr="00D94897" w:rsidRDefault="00D9489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макеты различных видов, в том числе с использованием программного обеспечения;</w:t>
      </w:r>
    </w:p>
    <w:p w:rsidR="00934317" w:rsidRPr="00D94897" w:rsidRDefault="00D9489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развёртку и соединять фрагменты макета;</w:t>
      </w:r>
    </w:p>
    <w:p w:rsidR="00934317" w:rsidRPr="00D94897" w:rsidRDefault="00D9489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сборку деталей макета;</w:t>
      </w:r>
    </w:p>
    <w:p w:rsidR="00934317" w:rsidRPr="00D94897" w:rsidRDefault="00D9489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разрабатывать графическую документацию;</w:t>
      </w:r>
    </w:p>
    <w:p w:rsidR="00934317" w:rsidRPr="00D94897" w:rsidRDefault="00D9489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мир профессий, связанных с изучаемыми технологиями макетирования, их востребованность на рынке труда.</w:t>
      </w:r>
    </w:p>
    <w:p w:rsidR="00934317" w:rsidRPr="00D94897" w:rsidRDefault="00D9489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</w:t>
      </w:r>
      <w:r w:rsidRPr="00D94897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в 8 классе</w:t>
      </w:r>
      <w:r w:rsidRPr="00D94897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:</w:t>
      </w:r>
    </w:p>
    <w:p w:rsidR="00934317" w:rsidRPr="00D94897" w:rsidRDefault="00D9489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разрабатывать оригинальные конструкции с использованием 3</w:t>
      </w:r>
      <w:r w:rsidRPr="00D94897">
        <w:rPr>
          <w:rFonts w:ascii="Times New Roman" w:hAnsi="Times New Roman" w:cs="Times New Roman"/>
          <w:color w:val="000000"/>
          <w:sz w:val="24"/>
          <w:szCs w:val="24"/>
        </w:rPr>
        <w:t>D</w:t>
      </w: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t>-моделей, проводить их испытание, анализ, способы модернизации в зависимости от результатов испытания;</w:t>
      </w:r>
    </w:p>
    <w:p w:rsidR="00934317" w:rsidRPr="00D94897" w:rsidRDefault="00D9489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3</w:t>
      </w:r>
      <w:r w:rsidRPr="00D94897">
        <w:rPr>
          <w:rFonts w:ascii="Times New Roman" w:hAnsi="Times New Roman" w:cs="Times New Roman"/>
          <w:color w:val="000000"/>
          <w:sz w:val="24"/>
          <w:szCs w:val="24"/>
        </w:rPr>
        <w:t>D</w:t>
      </w: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t>-модели, используя программное обеспечение;</w:t>
      </w:r>
    </w:p>
    <w:p w:rsidR="00934317" w:rsidRPr="00D94897" w:rsidRDefault="00D9489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устанавливать адекватность модели объекту и целям моделирования;</w:t>
      </w:r>
    </w:p>
    <w:p w:rsidR="00934317" w:rsidRPr="00D94897" w:rsidRDefault="00D9489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анализ и модернизацию компьютерной модели;</w:t>
      </w:r>
    </w:p>
    <w:p w:rsidR="00934317" w:rsidRPr="00D94897" w:rsidRDefault="00D9489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изготавливать прототипы с использованием технологического оборудования (3</w:t>
      </w:r>
      <w:r w:rsidRPr="00D94897">
        <w:rPr>
          <w:rFonts w:ascii="Times New Roman" w:hAnsi="Times New Roman" w:cs="Times New Roman"/>
          <w:color w:val="000000"/>
          <w:sz w:val="24"/>
          <w:szCs w:val="24"/>
        </w:rPr>
        <w:t>D</w:t>
      </w: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t>-принтер, лазерный гравёр и другие);</w:t>
      </w:r>
    </w:p>
    <w:p w:rsidR="00934317" w:rsidRPr="00D94897" w:rsidRDefault="00D9489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модернизировать прототип в соответствии с поставленной задачей;</w:t>
      </w:r>
    </w:p>
    <w:p w:rsidR="00934317" w:rsidRPr="00D94897" w:rsidRDefault="00D9489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презентовать изделие.</w:t>
      </w:r>
    </w:p>
    <w:p w:rsidR="00934317" w:rsidRPr="00D94897" w:rsidRDefault="00D9489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</w:t>
      </w:r>
      <w:r w:rsidRPr="00D94897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в 9 классе</w:t>
      </w: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934317" w:rsidRPr="00D94897" w:rsidRDefault="00D9489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редактор компьютерного трёхмерного проектирования для создания моделей сложных объектов;</w:t>
      </w:r>
    </w:p>
    <w:p w:rsidR="00934317" w:rsidRPr="00D94897" w:rsidRDefault="00D9489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изготавливать прототипы с использованием технологического оборудования (3</w:t>
      </w:r>
      <w:r w:rsidRPr="00D94897">
        <w:rPr>
          <w:rFonts w:ascii="Times New Roman" w:hAnsi="Times New Roman" w:cs="Times New Roman"/>
          <w:color w:val="000000"/>
          <w:sz w:val="24"/>
          <w:szCs w:val="24"/>
        </w:rPr>
        <w:t>D</w:t>
      </w: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t>-принтер, лазерный гравёр и другие);</w:t>
      </w:r>
    </w:p>
    <w:p w:rsidR="00934317" w:rsidRPr="00D94897" w:rsidRDefault="00D9489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и выполнять этапы аддитивного производства;</w:t>
      </w:r>
    </w:p>
    <w:p w:rsidR="00934317" w:rsidRPr="00D94897" w:rsidRDefault="00D9489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модернизировать прототип в соответствии с поставленной задачей;</w:t>
      </w:r>
    </w:p>
    <w:p w:rsidR="00934317" w:rsidRPr="00D94897" w:rsidRDefault="00D9489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области применения 3</w:t>
      </w:r>
      <w:r w:rsidRPr="00D94897">
        <w:rPr>
          <w:rFonts w:ascii="Times New Roman" w:hAnsi="Times New Roman" w:cs="Times New Roman"/>
          <w:color w:val="000000"/>
          <w:sz w:val="24"/>
          <w:szCs w:val="24"/>
        </w:rPr>
        <w:t>D</w:t>
      </w: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t>-моделирования;</w:t>
      </w:r>
    </w:p>
    <w:p w:rsidR="00934317" w:rsidRPr="00D94897" w:rsidRDefault="00D9489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мир профессий, связанных с изучаемыми технологиями 3</w:t>
      </w:r>
      <w:r w:rsidRPr="00D94897">
        <w:rPr>
          <w:rFonts w:ascii="Times New Roman" w:hAnsi="Times New Roman" w:cs="Times New Roman"/>
          <w:color w:val="000000"/>
          <w:sz w:val="24"/>
          <w:szCs w:val="24"/>
        </w:rPr>
        <w:t>D</w:t>
      </w: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t>-моделирования, их востребованность на рынке труда.</w:t>
      </w:r>
    </w:p>
    <w:p w:rsidR="00934317" w:rsidRPr="00D94897" w:rsidRDefault="00D9489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Предметные результаты освоения содержания вариативного </w:t>
      </w:r>
      <w:r w:rsidRPr="00D94897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модуля «Автоматизированные системы»</w:t>
      </w:r>
    </w:p>
    <w:p w:rsidR="00934317" w:rsidRPr="00D94897" w:rsidRDefault="0093431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934317" w:rsidRPr="00D94897" w:rsidRDefault="00D9489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</w:t>
      </w:r>
      <w:r w:rsidRPr="00D94897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в 8–9 классах:</w:t>
      </w:r>
    </w:p>
    <w:p w:rsidR="00934317" w:rsidRPr="00D94897" w:rsidRDefault="00D9489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признаки автоматизированных систем, их виды;</w:t>
      </w:r>
    </w:p>
    <w:p w:rsidR="00934317" w:rsidRPr="00D94897" w:rsidRDefault="00D9489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принципы управления технологическими процессами;</w:t>
      </w:r>
    </w:p>
    <w:p w:rsidR="00934317" w:rsidRPr="00D94897" w:rsidRDefault="00D9489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управляющие и управляемые системы, функции обратной связи;</w:t>
      </w:r>
    </w:p>
    <w:p w:rsidR="00934317" w:rsidRPr="00D94897" w:rsidRDefault="00D9489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осуществлять управление учебными техническими системами;</w:t>
      </w:r>
    </w:p>
    <w:p w:rsidR="00934317" w:rsidRPr="00D94897" w:rsidRDefault="00D9489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конструировать автоматизированные системы;</w:t>
      </w:r>
    </w:p>
    <w:p w:rsidR="00934317" w:rsidRPr="00D94897" w:rsidRDefault="00D9489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основные электрические устройства и их функции для создания автоматизированных систем;</w:t>
      </w:r>
    </w:p>
    <w:p w:rsidR="00934317" w:rsidRPr="00D94897" w:rsidRDefault="00D9489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принцип сборки электрических схем;</w:t>
      </w:r>
    </w:p>
    <w:p w:rsidR="00934317" w:rsidRPr="00D94897" w:rsidRDefault="00D9489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сборку электрических схем с использованием электрических устройств и систем;</w:t>
      </w:r>
    </w:p>
    <w:p w:rsidR="00934317" w:rsidRPr="00D94897" w:rsidRDefault="00D9489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результат работы электрической схемы при использовании различных элементов;</w:t>
      </w:r>
    </w:p>
    <w:p w:rsidR="00934317" w:rsidRPr="00D94897" w:rsidRDefault="00D9489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программирование автоматизированных систем на основе использования программированных логических реле;</w:t>
      </w:r>
    </w:p>
    <w:p w:rsidR="00934317" w:rsidRPr="00D94897" w:rsidRDefault="00D9489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разрабатывать проекты автоматизированных систем, направленных на эффективное управление технологическими процессами на производстве и в быту;</w:t>
      </w:r>
    </w:p>
    <w:p w:rsidR="00934317" w:rsidRPr="00D94897" w:rsidRDefault="00D9489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мир профессий, связанных с автоматизированными системами, их востребованность на региональном рынке труда.</w:t>
      </w:r>
    </w:p>
    <w:p w:rsidR="00934317" w:rsidRPr="00D94897" w:rsidRDefault="0093431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934317" w:rsidRPr="00D94897" w:rsidRDefault="00D9489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Предметные результаты освоения содержания </w:t>
      </w:r>
      <w:r w:rsidRPr="00D94897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модуля «Животноводство»</w:t>
      </w:r>
    </w:p>
    <w:p w:rsidR="00934317" w:rsidRPr="00D94897" w:rsidRDefault="0093431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934317" w:rsidRPr="00D94897" w:rsidRDefault="00D9489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</w:t>
      </w:r>
      <w:r w:rsidRPr="00D94897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в 7–8 классах:</w:t>
      </w:r>
    </w:p>
    <w:p w:rsidR="00934317" w:rsidRPr="00D94897" w:rsidRDefault="00D9489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основные направления животноводства;</w:t>
      </w:r>
    </w:p>
    <w:p w:rsidR="00934317" w:rsidRPr="00D94897" w:rsidRDefault="00D9489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особенности основных видов сельскохозяйственных животных своего региона;</w:t>
      </w:r>
    </w:p>
    <w:p w:rsidR="00934317" w:rsidRPr="00D94897" w:rsidRDefault="00D9489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описывать полный технологический цикл получения продукции животноводства своего региона;</w:t>
      </w:r>
    </w:p>
    <w:p w:rsidR="00934317" w:rsidRPr="00D94897" w:rsidRDefault="00D9489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виды сельскохозяйственных животных, характерных для данного региона;</w:t>
      </w:r>
    </w:p>
    <w:p w:rsidR="00934317" w:rsidRPr="00D94897" w:rsidRDefault="00D9489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условия содержания животных в различных условиях;</w:t>
      </w:r>
    </w:p>
    <w:p w:rsidR="00934317" w:rsidRPr="00D94897" w:rsidRDefault="00D9489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навыками оказания первой помощи заболевшим или пораненным животным;</w:t>
      </w:r>
    </w:p>
    <w:p w:rsidR="00934317" w:rsidRPr="00D94897" w:rsidRDefault="00D9489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способы переработки и хранения продукции животноводства;</w:t>
      </w:r>
    </w:p>
    <w:p w:rsidR="00934317" w:rsidRPr="00D94897" w:rsidRDefault="00D9489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пути цифровизации животноводческого производства;</w:t>
      </w:r>
    </w:p>
    <w:p w:rsidR="00934317" w:rsidRPr="00D94897" w:rsidRDefault="00D9489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особенности сельскохозяйственного производства своего региона;</w:t>
      </w:r>
    </w:p>
    <w:p w:rsidR="00934317" w:rsidRPr="00D94897" w:rsidRDefault="00D9489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мир профессий, связанных с животноводством, их востребованность на региональном рынке труда.</w:t>
      </w:r>
    </w:p>
    <w:p w:rsidR="00934317" w:rsidRPr="00D94897" w:rsidRDefault="0093431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934317" w:rsidRPr="00D94897" w:rsidRDefault="00D9489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lastRenderedPageBreak/>
        <w:t xml:space="preserve">Предметные результаты освоения содержания </w:t>
      </w:r>
      <w:r w:rsidRPr="00D94897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модуля «Растениеводство»</w:t>
      </w:r>
    </w:p>
    <w:p w:rsidR="00934317" w:rsidRPr="00D94897" w:rsidRDefault="0093431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934317" w:rsidRPr="00D94897" w:rsidRDefault="00D9489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</w:t>
      </w:r>
      <w:r w:rsidRPr="00D94897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в 7–8 классах</w:t>
      </w:r>
      <w:r w:rsidRPr="00D9489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:</w:t>
      </w:r>
    </w:p>
    <w:p w:rsidR="00934317" w:rsidRPr="00D94897" w:rsidRDefault="00D9489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основные направления растениеводства;</w:t>
      </w:r>
    </w:p>
    <w:p w:rsidR="00934317" w:rsidRPr="00D94897" w:rsidRDefault="00D9489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описывать полный технологический цикл получения наиболее распространённой растениеводческой продукции своего региона;</w:t>
      </w:r>
    </w:p>
    <w:p w:rsidR="00934317" w:rsidRPr="00D94897" w:rsidRDefault="00D9489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виды и свойства почв данного региона;</w:t>
      </w:r>
    </w:p>
    <w:p w:rsidR="00934317" w:rsidRPr="00D94897" w:rsidRDefault="00D9489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ручные и механизированные инструменты обработки почвы;</w:t>
      </w:r>
    </w:p>
    <w:p w:rsidR="00934317" w:rsidRPr="00D94897" w:rsidRDefault="00D9489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t>классифицировать культурные растения по различным основаниям;</w:t>
      </w:r>
    </w:p>
    <w:p w:rsidR="00934317" w:rsidRPr="00D94897" w:rsidRDefault="00D9489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полезные дикорастущие растения и знать их свойства;</w:t>
      </w:r>
    </w:p>
    <w:p w:rsidR="00934317" w:rsidRPr="00D94897" w:rsidRDefault="00D9489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назвать опасные для человека дикорастущие растения;</w:t>
      </w:r>
    </w:p>
    <w:p w:rsidR="00934317" w:rsidRPr="00D94897" w:rsidRDefault="00D9489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полезные для человека грибы;</w:t>
      </w:r>
    </w:p>
    <w:p w:rsidR="00934317" w:rsidRPr="00D94897" w:rsidRDefault="00D9489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опасные для человека грибы;</w:t>
      </w:r>
    </w:p>
    <w:p w:rsidR="00934317" w:rsidRPr="00D94897" w:rsidRDefault="00D9489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методами сбора, переработки и хранения полезных дикорастущих растений и их плодов;</w:t>
      </w:r>
    </w:p>
    <w:p w:rsidR="00934317" w:rsidRPr="00D94897" w:rsidRDefault="00D9489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методами сбора, переработки и хранения полезных для человека грибов;</w:t>
      </w:r>
    </w:p>
    <w:p w:rsidR="00934317" w:rsidRPr="00D94897" w:rsidRDefault="00D9489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основные направления цифровизации и роботизации в растениеводстве;</w:t>
      </w:r>
    </w:p>
    <w:p w:rsidR="00934317" w:rsidRPr="00D94897" w:rsidRDefault="00D9489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получить опыт использования цифровых устройств и программных сервисов в технологии растениеводства;</w:t>
      </w:r>
    </w:p>
    <w:p w:rsidR="00934317" w:rsidRPr="00D94897" w:rsidRDefault="00D9489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897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мир профессий, связанных с растениеводством, их востребованность на региональном рынке труда.</w:t>
      </w:r>
    </w:p>
    <w:p w:rsidR="00934317" w:rsidRPr="00D94897" w:rsidRDefault="00934317">
      <w:pPr>
        <w:rPr>
          <w:lang w:val="ru-RU"/>
        </w:rPr>
        <w:sectPr w:rsidR="00934317" w:rsidRPr="00D94897" w:rsidSect="00D94897">
          <w:pgSz w:w="11906" w:h="16383"/>
          <w:pgMar w:top="720" w:right="720" w:bottom="720" w:left="720" w:header="720" w:footer="720" w:gutter="0"/>
          <w:cols w:space="720"/>
          <w:docGrid w:linePitch="299"/>
        </w:sectPr>
      </w:pPr>
    </w:p>
    <w:p w:rsidR="00934317" w:rsidRPr="00A42290" w:rsidRDefault="00D94897" w:rsidP="00A42290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bookmarkStart w:id="32" w:name="block-10988769"/>
      <w:bookmarkEnd w:id="28"/>
      <w:r w:rsidRPr="00D94897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 w:rsidRPr="00A4229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ТЕМАТИЧЕСКОЕ ПЛАНИРОВАНИЕ </w:t>
      </w:r>
    </w:p>
    <w:p w:rsidR="00934317" w:rsidRPr="00A42290" w:rsidRDefault="00D94897" w:rsidP="00A42290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A4229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5"/>
        <w:gridCol w:w="4816"/>
        <w:gridCol w:w="1406"/>
        <w:gridCol w:w="1841"/>
        <w:gridCol w:w="1910"/>
        <w:gridCol w:w="3452"/>
      </w:tblGrid>
      <w:tr w:rsidR="00934317" w:rsidRPr="00A42290">
        <w:trPr>
          <w:trHeight w:val="144"/>
          <w:tblCellSpacing w:w="20" w:type="nil"/>
        </w:trPr>
        <w:tc>
          <w:tcPr>
            <w:tcW w:w="5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934317" w:rsidRPr="00A42290" w:rsidRDefault="00934317" w:rsidP="00A422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934317" w:rsidRPr="00A42290" w:rsidRDefault="00934317" w:rsidP="00A422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4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934317" w:rsidRPr="00A42290" w:rsidRDefault="00934317" w:rsidP="00A422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4317" w:rsidRPr="00A4229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34317" w:rsidRPr="00A42290" w:rsidRDefault="00934317" w:rsidP="00A4229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34317" w:rsidRPr="00A42290" w:rsidRDefault="00934317" w:rsidP="00A4229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934317" w:rsidRPr="00A42290" w:rsidRDefault="00934317" w:rsidP="00A422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934317" w:rsidRPr="00A42290" w:rsidRDefault="00934317" w:rsidP="00A422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934317" w:rsidRPr="00A42290" w:rsidRDefault="00934317" w:rsidP="00A422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34317" w:rsidRPr="00A42290" w:rsidRDefault="00934317" w:rsidP="00A4229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4317" w:rsidRPr="00A4229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1.</w:t>
            </w: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422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Производство и технологии</w:t>
            </w:r>
          </w:p>
        </w:tc>
      </w:tr>
      <w:tr w:rsidR="00934317" w:rsidRPr="00A42290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Технологии вокруг нас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934317" w:rsidP="00A422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934317" w:rsidP="00A422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934317" w:rsidP="00A422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4317" w:rsidRPr="00A42290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Материалы и сырье в трудовой деятельности человека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934317" w:rsidP="00A422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934317" w:rsidP="00A422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934317" w:rsidP="00A422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4317" w:rsidRPr="00A42290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Проектирование и проекты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934317" w:rsidP="00A422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934317" w:rsidP="00A422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934317" w:rsidP="00A422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4317" w:rsidRPr="00A42290">
        <w:trPr>
          <w:gridAfter w:val="1"/>
          <w:wAfter w:w="3452" w:type="dxa"/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934317" w:rsidRPr="00A42290" w:rsidRDefault="00934317" w:rsidP="00A4229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4317" w:rsidRPr="00A4229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2.</w:t>
            </w: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422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Компьютерная графика. Черчение</w:t>
            </w:r>
          </w:p>
        </w:tc>
      </w:tr>
      <w:tr w:rsidR="00934317" w:rsidRPr="00A42290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Введение в графику и черчение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934317" w:rsidP="00A422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934317" w:rsidP="00A422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934317" w:rsidP="00A422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4317" w:rsidRPr="00A42290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Основные элементы графических изображений и их построение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934317" w:rsidP="00A422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934317" w:rsidP="00A422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934317" w:rsidP="00A422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4317" w:rsidRPr="00A42290">
        <w:trPr>
          <w:gridAfter w:val="1"/>
          <w:wAfter w:w="3452" w:type="dxa"/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934317" w:rsidRPr="00A42290" w:rsidRDefault="00934317" w:rsidP="00A4229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4317" w:rsidRPr="00323DF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22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3.</w:t>
            </w: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22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Технологии обработки материалов и пищевых продуктов</w:t>
            </w:r>
          </w:p>
        </w:tc>
      </w:tr>
      <w:tr w:rsidR="00934317" w:rsidRPr="00A42290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Технологии обработки конструкционных материалов. Технология, ее основные составляющие. Бумага и её свойства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934317" w:rsidP="00A422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934317" w:rsidP="00A422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934317" w:rsidP="00A422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4317" w:rsidRPr="00A42290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Конструкционные материалы и их свойства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934317" w:rsidP="00A422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934317" w:rsidP="00A422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934317" w:rsidP="00A422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4317" w:rsidRPr="00A42290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Технологии ручной обработки древесины. Виды и характеристики электрифицированного инструмента для обработки древесины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934317" w:rsidP="00A422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934317" w:rsidP="00A422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934317" w:rsidP="00A422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4317" w:rsidRPr="00A42290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Приемы тонирования и лакирования изделий из древесины. </w:t>
            </w: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Декорирование древесины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934317" w:rsidP="00A422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934317" w:rsidP="00A422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934317" w:rsidP="00A422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4317" w:rsidRPr="00A42290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Качество изделия. Подходы к оценке качества изделия из древесины. </w:t>
            </w: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Мир профессий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934317" w:rsidP="00A422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934317" w:rsidP="00A422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934317" w:rsidP="00A422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4317" w:rsidRPr="00A42290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Технологии обработки пищевых продуктов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934317" w:rsidP="00A422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934317" w:rsidP="00A422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934317" w:rsidP="00A422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4317" w:rsidRPr="00A42290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Технологии обработки текстильных материалов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934317" w:rsidP="00A422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934317" w:rsidP="00A422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934317" w:rsidP="00A422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4317" w:rsidRPr="00A42290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Швейная машина как основное технологическое оборудование для изготовления швейных изделий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934317" w:rsidP="00A422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934317" w:rsidP="00A422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934317" w:rsidP="00A422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4317" w:rsidRPr="00A42290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Конструирование швейных изделий. Чертёж и изготовление выкроек швейного изделия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934317" w:rsidP="00A422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934317" w:rsidP="00A422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934317" w:rsidP="00A422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4317" w:rsidRPr="00A42290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Технологические операции по пошиву изделия. </w:t>
            </w: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Оценка качества швейного изделия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934317" w:rsidP="00A422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934317" w:rsidP="00A422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934317" w:rsidP="00A422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4317" w:rsidRPr="00A42290">
        <w:trPr>
          <w:gridAfter w:val="1"/>
          <w:wAfter w:w="3452" w:type="dxa"/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32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934317" w:rsidRPr="00A42290" w:rsidRDefault="00934317" w:rsidP="00A4229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4317" w:rsidRPr="00A4229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4.</w:t>
            </w: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422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Робототехника</w:t>
            </w:r>
          </w:p>
        </w:tc>
      </w:tr>
      <w:tr w:rsidR="00934317" w:rsidRPr="00A42290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Введение в робототехнику. Робототехнический конструктор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934317" w:rsidP="00A422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934317" w:rsidP="00A422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934317" w:rsidP="00A422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4317" w:rsidRPr="00A42290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Конструирование: подвижные и неподвижные соединения, механическая передача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934317" w:rsidP="00A422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934317" w:rsidP="00A422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934317" w:rsidP="00A422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4317" w:rsidRPr="00A42290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Электронные устройства: двигатель и контроллер, назначение, устройство и функции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934317" w:rsidP="00A422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934317" w:rsidP="00A422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934317" w:rsidP="00A422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4317" w:rsidRPr="00A42290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Программирование робота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934317" w:rsidP="00A422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934317" w:rsidP="00A422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934317" w:rsidP="00A422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4317" w:rsidRPr="00A42290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Датчики, их функции и принцип работы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934317" w:rsidP="00A422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934317" w:rsidP="00A422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934317" w:rsidP="00A422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4317" w:rsidRPr="00A42290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Основы проектной деятельности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934317" w:rsidP="00A422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934317" w:rsidP="00A422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934317" w:rsidP="00A422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4317" w:rsidRPr="00A4229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34317" w:rsidRPr="00A42290" w:rsidRDefault="00934317" w:rsidP="00A4229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4317" w:rsidRPr="00A4229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68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934317" w:rsidP="00A4229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34317" w:rsidRPr="00A42290" w:rsidRDefault="00934317" w:rsidP="00A42290">
      <w:pPr>
        <w:spacing w:line="240" w:lineRule="auto"/>
        <w:rPr>
          <w:rFonts w:ascii="Times New Roman" w:hAnsi="Times New Roman" w:cs="Times New Roman"/>
          <w:sz w:val="24"/>
          <w:szCs w:val="24"/>
        </w:rPr>
        <w:sectPr w:rsidR="00934317" w:rsidRPr="00A42290" w:rsidSect="00A42290">
          <w:pgSz w:w="16383" w:h="11906" w:orient="landscape"/>
          <w:pgMar w:top="720" w:right="720" w:bottom="720" w:left="720" w:header="720" w:footer="720" w:gutter="0"/>
          <w:cols w:space="720"/>
          <w:docGrid w:linePitch="299"/>
        </w:sectPr>
      </w:pPr>
    </w:p>
    <w:p w:rsidR="00934317" w:rsidRPr="00A42290" w:rsidRDefault="00D94897" w:rsidP="00A42290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A42290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646"/>
      </w:tblGrid>
      <w:tr w:rsidR="00934317" w:rsidRPr="00A42290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934317" w:rsidRPr="00A42290" w:rsidRDefault="00934317" w:rsidP="00A422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934317" w:rsidRPr="00A42290" w:rsidRDefault="00934317" w:rsidP="00A422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934317" w:rsidRPr="00A42290" w:rsidRDefault="00934317" w:rsidP="00A422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4317" w:rsidRPr="00A4229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34317" w:rsidRPr="00A42290" w:rsidRDefault="00934317" w:rsidP="00A4229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34317" w:rsidRPr="00A42290" w:rsidRDefault="00934317" w:rsidP="00A4229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934317" w:rsidRPr="00A42290" w:rsidRDefault="00934317" w:rsidP="00A422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934317" w:rsidRPr="00A42290" w:rsidRDefault="00934317" w:rsidP="00A422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934317" w:rsidRPr="00A42290" w:rsidRDefault="00934317" w:rsidP="00A422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34317" w:rsidRPr="00A42290" w:rsidRDefault="00934317" w:rsidP="00A4229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4317" w:rsidRPr="00A4229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1.</w:t>
            </w: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422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Производство и технологии</w:t>
            </w:r>
          </w:p>
        </w:tc>
      </w:tr>
      <w:tr w:rsidR="00934317" w:rsidRPr="00A4229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Модели и моделирование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934317" w:rsidP="00A422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934317" w:rsidP="00A422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934317" w:rsidP="00A422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4317" w:rsidRPr="00A4229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Машины дома и на производстве. </w:t>
            </w: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Кинематические схемы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934317" w:rsidP="00A422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934317" w:rsidP="00A422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934317" w:rsidP="00A422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4317" w:rsidRPr="00A4229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Техническое конструирование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934317" w:rsidP="00A422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934317" w:rsidP="00A422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934317" w:rsidP="00A422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4317" w:rsidRPr="00A4229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Перспективы развития технологий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934317" w:rsidP="00A422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934317" w:rsidP="00A422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934317" w:rsidP="00A422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4317" w:rsidRPr="00A4229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34317" w:rsidRPr="00A42290" w:rsidRDefault="00934317" w:rsidP="00A4229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4317" w:rsidRPr="00A4229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2.</w:t>
            </w: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422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Компьютерная графика. Черчение</w:t>
            </w:r>
          </w:p>
        </w:tc>
      </w:tr>
      <w:tr w:rsidR="00934317" w:rsidRPr="00A4229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Компьютерная графика. Мир изображений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934317" w:rsidP="00A422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934317" w:rsidP="00A422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934317" w:rsidP="00A422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4317" w:rsidRPr="00A4229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Компьютерные методы представления графической информации. </w:t>
            </w: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Графический редактор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934317" w:rsidP="00A422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934317" w:rsidP="00A422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934317" w:rsidP="00A422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4317" w:rsidRPr="00A4229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Создание печатной продукции в графическом редакторе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934317" w:rsidP="00A422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934317" w:rsidP="00A422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934317" w:rsidP="00A422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4317" w:rsidRPr="00A4229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34317" w:rsidRPr="00A42290" w:rsidRDefault="00934317" w:rsidP="00A4229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4317" w:rsidRPr="00323DF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22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3.</w:t>
            </w: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22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Технологии обработки материалов и пищевых продуктов</w:t>
            </w:r>
          </w:p>
        </w:tc>
      </w:tr>
      <w:tr w:rsidR="00934317" w:rsidRPr="00A4229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Технологии обработки конструкционных материалов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934317" w:rsidP="00A422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934317" w:rsidP="00A422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934317" w:rsidP="00A422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4317" w:rsidRPr="00A4229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Способы обработки тонколистового металла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934317" w:rsidP="00A422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934317" w:rsidP="00A422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934317" w:rsidP="00A422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4317" w:rsidRPr="00A4229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Технологии изготовления изделий из металла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934317" w:rsidP="00A422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934317" w:rsidP="00A422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934317" w:rsidP="00A422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4317" w:rsidRPr="00A4229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Контроль и оценка качества изделий из металла. </w:t>
            </w: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Мир профессий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934317" w:rsidP="00A422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934317" w:rsidP="00A422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934317" w:rsidP="00A422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4317" w:rsidRPr="00A4229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Технологии обработки пищевых продуктов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934317" w:rsidP="00A422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934317" w:rsidP="00A422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934317" w:rsidP="00A422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4317" w:rsidRPr="00A4229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Технологии обработки текстильных материалов. Мир профессий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934317" w:rsidP="00A422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934317" w:rsidP="00A422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934317" w:rsidP="00A422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4317" w:rsidRPr="00A4229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Современные текстильные материалы, получение и свойства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934317" w:rsidP="00A422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934317" w:rsidP="00A422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934317" w:rsidP="00A422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4317" w:rsidRPr="00A4229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Выполнение технологических операций по раскрою и пошиву швейного изделия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934317" w:rsidP="00A422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934317" w:rsidP="00A422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934317" w:rsidP="00A422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4317" w:rsidRPr="00A4229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34317" w:rsidRPr="00A42290" w:rsidRDefault="00934317" w:rsidP="00A4229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4317" w:rsidRPr="00A4229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4.</w:t>
            </w: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422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Робототехника</w:t>
            </w:r>
          </w:p>
        </w:tc>
      </w:tr>
      <w:tr w:rsidR="00934317" w:rsidRPr="00A4229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Мобильная робототехника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934317" w:rsidP="00A422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934317" w:rsidP="00A422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934317" w:rsidP="00A422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4317" w:rsidRPr="00A4229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Роботы: конструирование и управление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934317" w:rsidP="00A422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934317" w:rsidP="00A422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934317" w:rsidP="00A422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4317" w:rsidRPr="00A4229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Датчики. Назначение и функции различных датчиков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934317" w:rsidP="00A422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934317" w:rsidP="00A422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934317" w:rsidP="00A422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4317" w:rsidRPr="00A4229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Управление движущейся моделью робота в компьютерно-управляемой среде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934317" w:rsidP="00A422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934317" w:rsidP="00A422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934317" w:rsidP="00A422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4317" w:rsidRPr="00A4229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Программирование управления одним сервомотором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934317" w:rsidP="00A422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934317" w:rsidP="00A422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934317" w:rsidP="00A422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4317" w:rsidRPr="00A4229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Основы проектной деятельности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934317" w:rsidP="00A422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934317" w:rsidP="00A422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934317" w:rsidP="00A422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4317" w:rsidRPr="00A4229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34317" w:rsidRPr="00A42290" w:rsidRDefault="00934317" w:rsidP="00A4229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4317" w:rsidRPr="00A4229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934317" w:rsidP="00A4229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34317" w:rsidRPr="00A42290" w:rsidRDefault="00934317" w:rsidP="00A42290">
      <w:pPr>
        <w:spacing w:line="240" w:lineRule="auto"/>
        <w:rPr>
          <w:rFonts w:ascii="Times New Roman" w:hAnsi="Times New Roman" w:cs="Times New Roman"/>
          <w:sz w:val="24"/>
          <w:szCs w:val="24"/>
        </w:rPr>
        <w:sectPr w:rsidR="00934317" w:rsidRPr="00A42290" w:rsidSect="00A42290">
          <w:pgSz w:w="16383" w:h="11906" w:orient="landscape"/>
          <w:pgMar w:top="720" w:right="720" w:bottom="720" w:left="720" w:header="720" w:footer="720" w:gutter="0"/>
          <w:cols w:space="720"/>
          <w:docGrid w:linePitch="299"/>
        </w:sectPr>
      </w:pPr>
    </w:p>
    <w:p w:rsidR="00934317" w:rsidRPr="00A42290" w:rsidRDefault="00934317" w:rsidP="00A42290">
      <w:pPr>
        <w:spacing w:line="240" w:lineRule="auto"/>
        <w:rPr>
          <w:rFonts w:ascii="Times New Roman" w:hAnsi="Times New Roman" w:cs="Times New Roman"/>
          <w:sz w:val="24"/>
          <w:szCs w:val="24"/>
        </w:rPr>
        <w:sectPr w:rsidR="00934317" w:rsidRPr="00A42290" w:rsidSect="00A42290">
          <w:pgSz w:w="16383" w:h="11906" w:orient="landscape"/>
          <w:pgMar w:top="720" w:right="720" w:bottom="720" w:left="720" w:header="720" w:footer="720" w:gutter="0"/>
          <w:cols w:space="720"/>
          <w:docGrid w:linePitch="299"/>
        </w:sectPr>
      </w:pPr>
    </w:p>
    <w:p w:rsidR="00934317" w:rsidRPr="00A42290" w:rsidRDefault="00D94897" w:rsidP="00A422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33" w:name="block-10988773"/>
      <w:bookmarkEnd w:id="32"/>
      <w:r w:rsidRPr="00A42290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ТЕМАТИЧЕСКОЕ ПЛАНИРОВАНИЕ </w:t>
      </w:r>
    </w:p>
    <w:p w:rsidR="00934317" w:rsidRPr="00A42290" w:rsidRDefault="00D94897" w:rsidP="00A42290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A4229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7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33"/>
        <w:gridCol w:w="4778"/>
        <w:gridCol w:w="1455"/>
        <w:gridCol w:w="1841"/>
        <w:gridCol w:w="1910"/>
        <w:gridCol w:w="2503"/>
      </w:tblGrid>
      <w:tr w:rsidR="00934317" w:rsidRPr="00A42290">
        <w:trPr>
          <w:trHeight w:val="144"/>
          <w:tblCellSpacing w:w="20" w:type="nil"/>
        </w:trPr>
        <w:tc>
          <w:tcPr>
            <w:tcW w:w="4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934317" w:rsidRPr="00A42290" w:rsidRDefault="00934317" w:rsidP="00A422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934317" w:rsidRPr="00A42290" w:rsidRDefault="00934317" w:rsidP="00A422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50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934317" w:rsidRPr="00A42290" w:rsidRDefault="00934317" w:rsidP="00A422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4317" w:rsidRPr="00A4229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34317" w:rsidRPr="00A42290" w:rsidRDefault="00934317" w:rsidP="00A4229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34317" w:rsidRPr="00A42290" w:rsidRDefault="00934317" w:rsidP="00A4229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934317" w:rsidRPr="00A42290" w:rsidRDefault="00934317" w:rsidP="00A422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934317" w:rsidRPr="00A42290" w:rsidRDefault="00934317" w:rsidP="00A422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934317" w:rsidRPr="00A42290" w:rsidRDefault="00934317" w:rsidP="00A422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34317" w:rsidRPr="00A42290" w:rsidRDefault="00934317" w:rsidP="00A4229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4317" w:rsidRPr="00A4229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1.</w:t>
            </w: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422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Производство и технологии</w:t>
            </w:r>
          </w:p>
        </w:tc>
      </w:tr>
      <w:tr w:rsidR="00934317" w:rsidRPr="00A4229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Современные сферы развития производства и технологий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934317" w:rsidP="00A422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934317" w:rsidP="00A422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934317" w:rsidP="00A422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4317" w:rsidRPr="00A4229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Цифровизация производства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934317" w:rsidP="00A422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934317" w:rsidP="00A422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934317" w:rsidP="00A422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4317" w:rsidRPr="00A4229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Современные и перспективные технологии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934317" w:rsidP="00A422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934317" w:rsidP="00A422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934317" w:rsidP="00A422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4317" w:rsidRPr="00A4229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Современный транспорт. История развития транспорта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934317" w:rsidP="00A422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934317" w:rsidP="00A422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934317" w:rsidP="00A422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4317" w:rsidRPr="00A4229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34317" w:rsidRPr="00A42290" w:rsidRDefault="00934317" w:rsidP="00A4229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4317" w:rsidRPr="00A4229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2.</w:t>
            </w: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422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Компьютерная графика. Черчение</w:t>
            </w:r>
          </w:p>
        </w:tc>
      </w:tr>
      <w:tr w:rsidR="00934317" w:rsidRPr="00A4229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Конструкторская документация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934317" w:rsidP="00A422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934317" w:rsidP="00A422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934317" w:rsidP="00A422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4317" w:rsidRPr="00A4229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Системы автоматизированного проектирования (САПР). Последовательность построения чертежа в САПР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934317" w:rsidP="00A422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934317" w:rsidP="00A422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934317" w:rsidP="00A422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4317" w:rsidRPr="00A4229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34317" w:rsidRPr="00A42290" w:rsidRDefault="00934317" w:rsidP="00A4229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4317" w:rsidRPr="00323DF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22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3.</w:t>
            </w: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22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3</w:t>
            </w:r>
            <w:r w:rsidRPr="00A422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D</w:t>
            </w:r>
            <w:r w:rsidRPr="00A422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-моделирование, прототипирование, макетирование</w:t>
            </w:r>
          </w:p>
        </w:tc>
      </w:tr>
      <w:tr w:rsidR="00934317" w:rsidRPr="00A4229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Модели, моделирование. Макетирование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934317" w:rsidP="00A422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934317" w:rsidP="00A422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934317" w:rsidP="00A422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4317" w:rsidRPr="00A4229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Создание объёмных моделей с помощью компьютерных программ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934317" w:rsidP="00A422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934317" w:rsidP="00A422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934317" w:rsidP="00A422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4317" w:rsidRPr="00A4229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Программа для редактирования готовых моделей. Основные приемы макетирования. Оценка качества макета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934317" w:rsidP="00A422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934317" w:rsidP="00A422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934317" w:rsidP="00A422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4317" w:rsidRPr="00A4229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34317" w:rsidRPr="00A42290" w:rsidRDefault="00934317" w:rsidP="00A4229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4317" w:rsidRPr="00323DF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22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4.</w:t>
            </w: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22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Технологии обработки материалов и пищевых продуктов</w:t>
            </w:r>
          </w:p>
        </w:tc>
      </w:tr>
      <w:tr w:rsidR="00934317" w:rsidRPr="00A4229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Технологии обработки конструкционных материалов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934317" w:rsidP="00A422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934317" w:rsidP="00A422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934317" w:rsidP="00A422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4317" w:rsidRPr="00A4229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Обработка металлов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934317" w:rsidP="00A422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934317" w:rsidP="00A422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934317" w:rsidP="00A422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4317" w:rsidRPr="00A4229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Пластмасса и другие современные материалы: свойства, получение и использование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934317" w:rsidP="00A422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934317" w:rsidP="00A422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934317" w:rsidP="00A422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4317" w:rsidRPr="00A4229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 и оценка качества изделия из конструкционных материалов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934317" w:rsidP="00A422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934317" w:rsidP="00A422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934317" w:rsidP="00A422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4317" w:rsidRPr="00A4229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Технологии обработки пищевых продуктов. Рыба и мясо в питании человека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934317" w:rsidP="00A422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934317" w:rsidP="00A422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934317" w:rsidP="00A422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4317" w:rsidRPr="00A4229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34317" w:rsidRPr="00A42290" w:rsidRDefault="00934317" w:rsidP="00A4229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4317" w:rsidRPr="00A4229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5.</w:t>
            </w: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422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Робототехника</w:t>
            </w:r>
          </w:p>
        </w:tc>
      </w:tr>
      <w:tr w:rsidR="00934317" w:rsidRPr="00A4229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Промышленные и бытовые роботы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934317" w:rsidP="00A422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934317" w:rsidP="00A422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934317" w:rsidP="00A422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4317" w:rsidRPr="00A4229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Программирование управления роботизированными моделями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934317" w:rsidP="00A422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934317" w:rsidP="00A422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934317" w:rsidP="00A422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4317" w:rsidRPr="00A4229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Алгоритмизация и программирование роботов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934317" w:rsidP="00A422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934317" w:rsidP="00A422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934317" w:rsidP="00A422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4317" w:rsidRPr="00A4229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Программирование управления роботизированными моделями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934317" w:rsidP="00A422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934317" w:rsidP="00A422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934317" w:rsidP="00A422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4317" w:rsidRPr="00A4229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Основы проектной деятельности. Учебный проект «Групповое взаимодействие роботов»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934317" w:rsidP="00A422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934317" w:rsidP="00A422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934317" w:rsidP="00A422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4317" w:rsidRPr="00A4229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34317" w:rsidRPr="00A42290" w:rsidRDefault="00934317" w:rsidP="00A4229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4317" w:rsidRPr="00A4229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68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934317" w:rsidP="00A4229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34317" w:rsidRPr="00A42290" w:rsidRDefault="00934317" w:rsidP="00A42290">
      <w:pPr>
        <w:spacing w:line="240" w:lineRule="auto"/>
        <w:rPr>
          <w:rFonts w:ascii="Times New Roman" w:hAnsi="Times New Roman" w:cs="Times New Roman"/>
          <w:sz w:val="24"/>
          <w:szCs w:val="24"/>
        </w:rPr>
        <w:sectPr w:rsidR="00934317" w:rsidRPr="00A42290" w:rsidSect="00A42290">
          <w:pgSz w:w="16383" w:h="11906" w:orient="landscape"/>
          <w:pgMar w:top="720" w:right="720" w:bottom="720" w:left="720" w:header="720" w:footer="720" w:gutter="0"/>
          <w:cols w:space="720"/>
          <w:docGrid w:linePitch="299"/>
        </w:sectPr>
      </w:pPr>
    </w:p>
    <w:p w:rsidR="00934317" w:rsidRPr="00A42290" w:rsidRDefault="00934317" w:rsidP="00A42290">
      <w:pPr>
        <w:spacing w:line="240" w:lineRule="auto"/>
        <w:rPr>
          <w:rFonts w:ascii="Times New Roman" w:hAnsi="Times New Roman" w:cs="Times New Roman"/>
          <w:sz w:val="24"/>
          <w:szCs w:val="24"/>
        </w:rPr>
        <w:sectPr w:rsidR="00934317" w:rsidRPr="00A42290" w:rsidSect="00A42290">
          <w:pgSz w:w="16383" w:h="11906" w:orient="landscape"/>
          <w:pgMar w:top="720" w:right="720" w:bottom="720" w:left="720" w:header="720" w:footer="720" w:gutter="0"/>
          <w:cols w:space="720"/>
          <w:docGrid w:linePitch="299"/>
        </w:sectPr>
      </w:pPr>
    </w:p>
    <w:p w:rsidR="00934317" w:rsidRPr="00A42290" w:rsidRDefault="00D94897" w:rsidP="00A42290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bookmarkStart w:id="34" w:name="block-10988775"/>
      <w:bookmarkEnd w:id="33"/>
      <w:r w:rsidRPr="00A42290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ТЕМАТИЧЕСКОЕ ПЛАНИРОВАНИЕ </w:t>
      </w:r>
    </w:p>
    <w:p w:rsidR="00934317" w:rsidRPr="00A42290" w:rsidRDefault="00D94897" w:rsidP="00A42290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A4229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7 КЛАСС (ИНВАРИАНТНЫЕ + ВАРИАТИВНЫЕ МОДУЛИ «РАСТЕНИЕВОДСТВО», «ЖИВОТНОВОДСТВО»)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95"/>
        <w:gridCol w:w="5442"/>
        <w:gridCol w:w="802"/>
        <w:gridCol w:w="1841"/>
        <w:gridCol w:w="1910"/>
        <w:gridCol w:w="2456"/>
      </w:tblGrid>
      <w:tr w:rsidR="00934317" w:rsidRPr="00A42290" w:rsidTr="00A42290">
        <w:trPr>
          <w:trHeight w:val="144"/>
          <w:tblCellSpacing w:w="20" w:type="nil"/>
        </w:trPr>
        <w:tc>
          <w:tcPr>
            <w:tcW w:w="89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934317" w:rsidRPr="00A42290" w:rsidRDefault="00934317" w:rsidP="00A422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4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934317" w:rsidRPr="00A42290" w:rsidRDefault="00934317" w:rsidP="00A422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53" w:type="dxa"/>
            <w:gridSpan w:val="3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934317" w:rsidRPr="00A42290" w:rsidRDefault="00934317" w:rsidP="00A422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4317" w:rsidRPr="00A42290" w:rsidTr="00A42290">
        <w:trPr>
          <w:trHeight w:val="144"/>
          <w:tblCellSpacing w:w="20" w:type="nil"/>
        </w:trPr>
        <w:tc>
          <w:tcPr>
            <w:tcW w:w="895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34317" w:rsidRPr="00A42290" w:rsidRDefault="00934317" w:rsidP="00A4229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42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34317" w:rsidRPr="00A42290" w:rsidRDefault="00934317" w:rsidP="00A4229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934317" w:rsidRPr="00A42290" w:rsidRDefault="00934317" w:rsidP="00A422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934317" w:rsidRPr="00A42290" w:rsidRDefault="00934317" w:rsidP="00A422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934317" w:rsidRPr="00A42290" w:rsidRDefault="00934317" w:rsidP="00A422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6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34317" w:rsidRPr="00A42290" w:rsidRDefault="00934317" w:rsidP="00A4229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4317" w:rsidRPr="00A42290" w:rsidTr="00A42290">
        <w:trPr>
          <w:trHeight w:val="144"/>
          <w:tblCellSpacing w:w="20" w:type="nil"/>
        </w:trPr>
        <w:tc>
          <w:tcPr>
            <w:tcW w:w="13346" w:type="dxa"/>
            <w:gridSpan w:val="6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1.</w:t>
            </w: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422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Производство и технологии</w:t>
            </w:r>
          </w:p>
        </w:tc>
      </w:tr>
      <w:tr w:rsidR="00934317" w:rsidRPr="00A42290" w:rsidTr="00A42290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5442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Современные сферы развития производства и технологий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934317" w:rsidP="00A422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934317" w:rsidP="00A422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934317" w:rsidP="00A422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4317" w:rsidRPr="00A42290" w:rsidTr="00A42290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5442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Цифровизация производства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934317" w:rsidP="00A422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934317" w:rsidP="00A422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934317" w:rsidP="00A422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4317" w:rsidRPr="00A42290" w:rsidTr="00A42290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5442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Современные и перспективные технологии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934317" w:rsidP="00A422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934317" w:rsidP="00A422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934317" w:rsidP="00A422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4317" w:rsidRPr="00A42290" w:rsidTr="00A42290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5442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Современный транспорт. История развития транспорта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934317" w:rsidP="00A422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934317" w:rsidP="00A422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934317" w:rsidP="00A422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4317" w:rsidRPr="00A42290" w:rsidTr="00A42290">
        <w:trPr>
          <w:trHeight w:val="144"/>
          <w:tblCellSpacing w:w="20" w:type="nil"/>
        </w:trPr>
        <w:tc>
          <w:tcPr>
            <w:tcW w:w="6337" w:type="dxa"/>
            <w:gridSpan w:val="2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6207" w:type="dxa"/>
            <w:gridSpan w:val="3"/>
            <w:tcMar>
              <w:top w:w="50" w:type="dxa"/>
              <w:left w:w="100" w:type="dxa"/>
            </w:tcMar>
            <w:vAlign w:val="center"/>
          </w:tcPr>
          <w:p w:rsidR="00934317" w:rsidRPr="00A42290" w:rsidRDefault="00934317" w:rsidP="00A4229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4317" w:rsidRPr="00A42290" w:rsidTr="00A42290">
        <w:trPr>
          <w:trHeight w:val="144"/>
          <w:tblCellSpacing w:w="20" w:type="nil"/>
        </w:trPr>
        <w:tc>
          <w:tcPr>
            <w:tcW w:w="13346" w:type="dxa"/>
            <w:gridSpan w:val="6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2.</w:t>
            </w: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422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Компьютерная графика. Черчение</w:t>
            </w:r>
          </w:p>
        </w:tc>
      </w:tr>
      <w:tr w:rsidR="00934317" w:rsidRPr="00A42290" w:rsidTr="00A42290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5442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Конструкторская документация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934317" w:rsidP="00A422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934317" w:rsidP="00A422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934317" w:rsidP="00A422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4317" w:rsidRPr="00A42290" w:rsidTr="00A42290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5442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Системы автоматизированного проектирования (САПР). Последовательность построения чертежа в САПР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934317" w:rsidP="00A422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934317" w:rsidP="00A422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934317" w:rsidP="00A422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4317" w:rsidRPr="00A42290" w:rsidTr="00A42290">
        <w:trPr>
          <w:trHeight w:val="144"/>
          <w:tblCellSpacing w:w="20" w:type="nil"/>
        </w:trPr>
        <w:tc>
          <w:tcPr>
            <w:tcW w:w="6337" w:type="dxa"/>
            <w:gridSpan w:val="2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6207" w:type="dxa"/>
            <w:gridSpan w:val="3"/>
            <w:tcMar>
              <w:top w:w="50" w:type="dxa"/>
              <w:left w:w="100" w:type="dxa"/>
            </w:tcMar>
            <w:vAlign w:val="center"/>
          </w:tcPr>
          <w:p w:rsidR="00934317" w:rsidRPr="00A42290" w:rsidRDefault="00934317" w:rsidP="00A4229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4317" w:rsidRPr="00323DF4" w:rsidTr="00A42290">
        <w:trPr>
          <w:trHeight w:val="144"/>
          <w:tblCellSpacing w:w="20" w:type="nil"/>
        </w:trPr>
        <w:tc>
          <w:tcPr>
            <w:tcW w:w="13346" w:type="dxa"/>
            <w:gridSpan w:val="6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22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3.</w:t>
            </w: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22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Технологии обработки материалов и пищевых продуктов</w:t>
            </w:r>
          </w:p>
        </w:tc>
      </w:tr>
      <w:tr w:rsidR="00934317" w:rsidRPr="00A42290" w:rsidTr="00A42290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5442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Технологии обработки конструкционных материалов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934317" w:rsidP="00A422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934317" w:rsidP="00A422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934317" w:rsidP="00A422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4317" w:rsidRPr="00A42290" w:rsidTr="00A42290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5442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Обработка металлов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934317" w:rsidP="00A422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934317" w:rsidP="00A422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934317" w:rsidP="00A422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4317" w:rsidRPr="00A42290" w:rsidTr="00A42290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5442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Пластмасса и другие современные материалы: свойства, получение и использование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934317" w:rsidP="00A422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934317" w:rsidP="00A422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934317" w:rsidP="00A422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4317" w:rsidRPr="00A42290" w:rsidTr="00A42290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5442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 и оценка качества изделия из конструкционных материалов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934317" w:rsidP="00A422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934317" w:rsidP="00A422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934317" w:rsidP="00A422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4317" w:rsidRPr="00A42290" w:rsidTr="00A42290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5442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Технологии обработки пищевых продуктов. Рыба и мясо в питании человека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934317" w:rsidP="00A422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934317" w:rsidP="00A422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934317" w:rsidP="00A422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4317" w:rsidRPr="00A42290" w:rsidTr="00A42290">
        <w:trPr>
          <w:trHeight w:val="144"/>
          <w:tblCellSpacing w:w="20" w:type="nil"/>
        </w:trPr>
        <w:tc>
          <w:tcPr>
            <w:tcW w:w="6337" w:type="dxa"/>
            <w:gridSpan w:val="2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 </w:t>
            </w:r>
          </w:p>
        </w:tc>
        <w:tc>
          <w:tcPr>
            <w:tcW w:w="6207" w:type="dxa"/>
            <w:gridSpan w:val="3"/>
            <w:tcMar>
              <w:top w:w="50" w:type="dxa"/>
              <w:left w:w="100" w:type="dxa"/>
            </w:tcMar>
            <w:vAlign w:val="center"/>
          </w:tcPr>
          <w:p w:rsidR="00934317" w:rsidRPr="00A42290" w:rsidRDefault="00934317" w:rsidP="00A4229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4317" w:rsidRPr="00323DF4" w:rsidTr="00A42290">
        <w:trPr>
          <w:trHeight w:val="144"/>
          <w:tblCellSpacing w:w="20" w:type="nil"/>
        </w:trPr>
        <w:tc>
          <w:tcPr>
            <w:tcW w:w="13346" w:type="dxa"/>
            <w:gridSpan w:val="6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22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lastRenderedPageBreak/>
              <w:t>Раздел 4.</w:t>
            </w: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22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3</w:t>
            </w:r>
            <w:r w:rsidRPr="00A422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D</w:t>
            </w:r>
            <w:r w:rsidRPr="00A422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-моделирование, прототипирование, макетирование</w:t>
            </w:r>
          </w:p>
        </w:tc>
      </w:tr>
      <w:tr w:rsidR="00934317" w:rsidRPr="00A42290" w:rsidTr="00A42290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5442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Модели, моделирование. Макетирование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934317" w:rsidP="00A422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934317" w:rsidP="00A422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934317" w:rsidP="00A422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4317" w:rsidRPr="00A42290" w:rsidTr="00A42290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5442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Создание объёмных моделей с помощью компьютерных программ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934317" w:rsidP="00A422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934317" w:rsidP="00A422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934317" w:rsidP="00A422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4317" w:rsidRPr="00A42290" w:rsidTr="00A42290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5442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Основные приёмы макетирования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934317" w:rsidP="00A422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934317" w:rsidP="00A422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934317" w:rsidP="00A422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4317" w:rsidRPr="00A42290" w:rsidTr="00A42290">
        <w:trPr>
          <w:trHeight w:val="144"/>
          <w:tblCellSpacing w:w="20" w:type="nil"/>
        </w:trPr>
        <w:tc>
          <w:tcPr>
            <w:tcW w:w="6337" w:type="dxa"/>
            <w:gridSpan w:val="2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6207" w:type="dxa"/>
            <w:gridSpan w:val="3"/>
            <w:tcMar>
              <w:top w:w="50" w:type="dxa"/>
              <w:left w:w="100" w:type="dxa"/>
            </w:tcMar>
            <w:vAlign w:val="center"/>
          </w:tcPr>
          <w:p w:rsidR="00934317" w:rsidRPr="00A42290" w:rsidRDefault="00934317" w:rsidP="00A4229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4317" w:rsidRPr="00A42290" w:rsidTr="00A42290">
        <w:trPr>
          <w:trHeight w:val="144"/>
          <w:tblCellSpacing w:w="20" w:type="nil"/>
        </w:trPr>
        <w:tc>
          <w:tcPr>
            <w:tcW w:w="13346" w:type="dxa"/>
            <w:gridSpan w:val="6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5.</w:t>
            </w: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422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Робототехника</w:t>
            </w:r>
          </w:p>
        </w:tc>
      </w:tr>
      <w:tr w:rsidR="00934317" w:rsidRPr="00A42290" w:rsidTr="00A42290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5442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Промышленные и бытовые роботы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934317" w:rsidP="00A422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934317" w:rsidP="00A422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934317" w:rsidP="00A422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4317" w:rsidRPr="00A42290" w:rsidTr="00A42290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5442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Программирование управления роботизированными моделями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934317" w:rsidP="00A422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934317" w:rsidP="00A422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934317" w:rsidP="00A422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4317" w:rsidRPr="00A42290" w:rsidTr="00A42290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5.3</w:t>
            </w:r>
          </w:p>
        </w:tc>
        <w:tc>
          <w:tcPr>
            <w:tcW w:w="5442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Алгоритмизация и программирование роботов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934317" w:rsidP="00A422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934317" w:rsidP="00A422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934317" w:rsidP="00A422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4317" w:rsidRPr="00A42290" w:rsidTr="00A42290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5.4</w:t>
            </w:r>
          </w:p>
        </w:tc>
        <w:tc>
          <w:tcPr>
            <w:tcW w:w="5442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Программирование управления роботизированными моделями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934317" w:rsidP="00A422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934317" w:rsidP="00A422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934317" w:rsidP="00A422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4317" w:rsidRPr="00A42290" w:rsidTr="00A42290">
        <w:trPr>
          <w:trHeight w:val="144"/>
          <w:tblCellSpacing w:w="20" w:type="nil"/>
        </w:trPr>
        <w:tc>
          <w:tcPr>
            <w:tcW w:w="6337" w:type="dxa"/>
            <w:gridSpan w:val="2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14 </w:t>
            </w:r>
          </w:p>
        </w:tc>
        <w:tc>
          <w:tcPr>
            <w:tcW w:w="6207" w:type="dxa"/>
            <w:gridSpan w:val="3"/>
            <w:tcMar>
              <w:top w:w="50" w:type="dxa"/>
              <w:left w:w="100" w:type="dxa"/>
            </w:tcMar>
            <w:vAlign w:val="center"/>
          </w:tcPr>
          <w:p w:rsidR="00934317" w:rsidRPr="00A42290" w:rsidRDefault="00934317" w:rsidP="00A4229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4317" w:rsidRPr="00A42290" w:rsidTr="00A42290">
        <w:trPr>
          <w:trHeight w:val="144"/>
          <w:tblCellSpacing w:w="20" w:type="nil"/>
        </w:trPr>
        <w:tc>
          <w:tcPr>
            <w:tcW w:w="13346" w:type="dxa"/>
            <w:gridSpan w:val="6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6.</w:t>
            </w: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422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Вариативный модуль Растениеводство</w:t>
            </w:r>
          </w:p>
        </w:tc>
      </w:tr>
      <w:tr w:rsidR="00934317" w:rsidRPr="00A42290" w:rsidTr="00A42290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</w:t>
            </w:r>
          </w:p>
        </w:tc>
        <w:tc>
          <w:tcPr>
            <w:tcW w:w="5442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Технологии выращивания сельскохозяйственных культур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934317" w:rsidP="00A422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934317" w:rsidP="00A422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934317" w:rsidP="00A422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4317" w:rsidRPr="00A42290" w:rsidTr="00A42290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6.2</w:t>
            </w:r>
          </w:p>
        </w:tc>
        <w:tc>
          <w:tcPr>
            <w:tcW w:w="5442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Полезные для человека дикорастущие растения, их заготовка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934317" w:rsidP="00A422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934317" w:rsidP="00A422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934317" w:rsidP="00A422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4317" w:rsidRPr="00A42290" w:rsidTr="00A42290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6.3</w:t>
            </w:r>
          </w:p>
        </w:tc>
        <w:tc>
          <w:tcPr>
            <w:tcW w:w="5442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Экологические проблемы региона и их решение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934317" w:rsidP="00A422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934317" w:rsidP="00A422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934317" w:rsidP="00A422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4317" w:rsidRPr="00A42290" w:rsidTr="00A42290">
        <w:trPr>
          <w:trHeight w:val="144"/>
          <w:tblCellSpacing w:w="20" w:type="nil"/>
        </w:trPr>
        <w:tc>
          <w:tcPr>
            <w:tcW w:w="6337" w:type="dxa"/>
            <w:gridSpan w:val="2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6207" w:type="dxa"/>
            <w:gridSpan w:val="3"/>
            <w:tcMar>
              <w:top w:w="50" w:type="dxa"/>
              <w:left w:w="100" w:type="dxa"/>
            </w:tcMar>
            <w:vAlign w:val="center"/>
          </w:tcPr>
          <w:p w:rsidR="00934317" w:rsidRPr="00A42290" w:rsidRDefault="00934317" w:rsidP="00A4229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4317" w:rsidRPr="00A42290" w:rsidTr="00A42290">
        <w:trPr>
          <w:trHeight w:val="144"/>
          <w:tblCellSpacing w:w="20" w:type="nil"/>
        </w:trPr>
        <w:tc>
          <w:tcPr>
            <w:tcW w:w="13346" w:type="dxa"/>
            <w:gridSpan w:val="6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7.</w:t>
            </w: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422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Вариативный модуль «Животноводство»</w:t>
            </w:r>
          </w:p>
        </w:tc>
      </w:tr>
      <w:tr w:rsidR="00934317" w:rsidRPr="00A42290" w:rsidTr="00A42290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</w:t>
            </w:r>
          </w:p>
        </w:tc>
        <w:tc>
          <w:tcPr>
            <w:tcW w:w="5442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Традиции выращивания сельскохозяйственных животных региона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934317" w:rsidP="00A422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934317" w:rsidP="00A422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934317" w:rsidP="00A422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4317" w:rsidRPr="00A42290" w:rsidTr="00A42290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7.2</w:t>
            </w:r>
          </w:p>
        </w:tc>
        <w:tc>
          <w:tcPr>
            <w:tcW w:w="5442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Основы проектной деятельности. Учебный групповой проект «Особенности сельского хозяйства региона»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934317" w:rsidP="00A422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934317" w:rsidP="00A422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934317" w:rsidP="00A422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4317" w:rsidRPr="00A42290" w:rsidTr="00A42290">
        <w:trPr>
          <w:trHeight w:val="144"/>
          <w:tblCellSpacing w:w="20" w:type="nil"/>
        </w:trPr>
        <w:tc>
          <w:tcPr>
            <w:tcW w:w="6337" w:type="dxa"/>
            <w:gridSpan w:val="2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6207" w:type="dxa"/>
            <w:gridSpan w:val="3"/>
            <w:tcMar>
              <w:top w:w="50" w:type="dxa"/>
              <w:left w:w="100" w:type="dxa"/>
            </w:tcMar>
            <w:vAlign w:val="center"/>
          </w:tcPr>
          <w:p w:rsidR="00934317" w:rsidRPr="00A42290" w:rsidRDefault="00934317" w:rsidP="00A4229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4317" w:rsidRPr="00A42290" w:rsidTr="00A42290">
        <w:trPr>
          <w:trHeight w:val="144"/>
          <w:tblCellSpacing w:w="20" w:type="nil"/>
        </w:trPr>
        <w:tc>
          <w:tcPr>
            <w:tcW w:w="6337" w:type="dxa"/>
            <w:gridSpan w:val="2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934317" w:rsidP="00A4229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34317" w:rsidRPr="00A42290" w:rsidRDefault="00934317" w:rsidP="00A42290">
      <w:pPr>
        <w:spacing w:line="240" w:lineRule="auto"/>
        <w:rPr>
          <w:rFonts w:ascii="Times New Roman" w:hAnsi="Times New Roman" w:cs="Times New Roman"/>
          <w:sz w:val="24"/>
          <w:szCs w:val="24"/>
        </w:rPr>
        <w:sectPr w:rsidR="00934317" w:rsidRPr="00A42290" w:rsidSect="00A42290">
          <w:pgSz w:w="16383" w:h="11906" w:orient="landscape"/>
          <w:pgMar w:top="720" w:right="720" w:bottom="720" w:left="720" w:header="720" w:footer="720" w:gutter="0"/>
          <w:cols w:space="720"/>
          <w:docGrid w:linePitch="299"/>
        </w:sectPr>
      </w:pPr>
    </w:p>
    <w:p w:rsidR="00934317" w:rsidRPr="00A42290" w:rsidRDefault="00934317" w:rsidP="00A42290">
      <w:pPr>
        <w:spacing w:line="240" w:lineRule="auto"/>
        <w:rPr>
          <w:rFonts w:ascii="Times New Roman" w:hAnsi="Times New Roman" w:cs="Times New Roman"/>
          <w:sz w:val="24"/>
          <w:szCs w:val="24"/>
        </w:rPr>
        <w:sectPr w:rsidR="00934317" w:rsidRPr="00A42290" w:rsidSect="00A42290">
          <w:pgSz w:w="16383" w:h="11906" w:orient="landscape"/>
          <w:pgMar w:top="720" w:right="720" w:bottom="720" w:left="720" w:header="720" w:footer="720" w:gutter="0"/>
          <w:cols w:space="720"/>
          <w:docGrid w:linePitch="299"/>
        </w:sectPr>
      </w:pPr>
    </w:p>
    <w:p w:rsidR="00934317" w:rsidRPr="00A42290" w:rsidRDefault="00D94897" w:rsidP="00A42290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bookmarkStart w:id="35" w:name="block-10988779"/>
      <w:bookmarkEnd w:id="34"/>
      <w:r w:rsidRPr="00A42290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ТЕМАТИЧЕСКОЕ ПЛАНИРОВАНИЕ </w:t>
      </w:r>
    </w:p>
    <w:p w:rsidR="00934317" w:rsidRPr="00A42290" w:rsidRDefault="00D94897" w:rsidP="00A42290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A4229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8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8"/>
        <w:gridCol w:w="4693"/>
        <w:gridCol w:w="1509"/>
        <w:gridCol w:w="1841"/>
        <w:gridCol w:w="1910"/>
        <w:gridCol w:w="2599"/>
      </w:tblGrid>
      <w:tr w:rsidR="00934317" w:rsidRPr="00A42290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934317" w:rsidRPr="00A42290" w:rsidRDefault="00934317" w:rsidP="00A422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934317" w:rsidRPr="00A42290" w:rsidRDefault="00934317" w:rsidP="00A422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934317" w:rsidRPr="00A42290" w:rsidRDefault="00934317" w:rsidP="00A422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4317" w:rsidRPr="00A4229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34317" w:rsidRPr="00A42290" w:rsidRDefault="00934317" w:rsidP="00A4229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34317" w:rsidRPr="00A42290" w:rsidRDefault="00934317" w:rsidP="00A4229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934317" w:rsidRPr="00A42290" w:rsidRDefault="00934317" w:rsidP="00A422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934317" w:rsidRPr="00A42290" w:rsidRDefault="00934317" w:rsidP="00A422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934317" w:rsidRPr="00A42290" w:rsidRDefault="00934317" w:rsidP="00A422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34317" w:rsidRPr="00A42290" w:rsidRDefault="00934317" w:rsidP="00A4229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4317" w:rsidRPr="00A4229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1.</w:t>
            </w: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422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Производство и технологии</w:t>
            </w:r>
          </w:p>
        </w:tc>
      </w:tr>
      <w:tr w:rsidR="00934317" w:rsidRPr="00A4229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Управление производством и технологии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934317" w:rsidP="00A422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934317" w:rsidP="00A422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934317" w:rsidP="00A422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4317" w:rsidRPr="00A4229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Производство и его виды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934317" w:rsidP="00A422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934317" w:rsidP="00A422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934317" w:rsidP="00A422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4317" w:rsidRPr="00A4229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Рынок труда. Функции рынка труда. </w:t>
            </w: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Мир профессий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934317" w:rsidP="00A422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934317" w:rsidP="00A422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934317" w:rsidP="00A422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4317" w:rsidRPr="00A4229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34317" w:rsidRPr="00A42290" w:rsidRDefault="00934317" w:rsidP="00A4229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4317" w:rsidRPr="00A4229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2.</w:t>
            </w: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422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Компьютерная графика. Черчение</w:t>
            </w:r>
          </w:p>
        </w:tc>
      </w:tr>
      <w:tr w:rsidR="00934317" w:rsidRPr="00A4229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Технология построения трехмерных моделей и чертежей в САПР. Создание трехмерной модели в САПР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934317" w:rsidP="00A422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934317" w:rsidP="00A422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934317" w:rsidP="00A422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4317" w:rsidRPr="00A4229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Технология построения чертежа в САПР на основе трехмерной модели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934317" w:rsidP="00A422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934317" w:rsidP="00A422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934317" w:rsidP="00A422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4317" w:rsidRPr="00A4229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34317" w:rsidRPr="00A42290" w:rsidRDefault="00934317" w:rsidP="00A4229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4317" w:rsidRPr="00323DF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22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3.</w:t>
            </w: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22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3</w:t>
            </w:r>
            <w:r w:rsidRPr="00A422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D</w:t>
            </w:r>
            <w:r w:rsidRPr="00A422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-моделирование, прототипирование, макетирование</w:t>
            </w:r>
          </w:p>
        </w:tc>
      </w:tr>
      <w:tr w:rsidR="00934317" w:rsidRPr="00A4229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Прототипирование. 3</w:t>
            </w: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</w:t>
            </w: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-моделирование как технология создания трехмерных моделей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934317" w:rsidP="00A422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934317" w:rsidP="00A422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934317" w:rsidP="00A422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4317" w:rsidRPr="00A4229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Прототипирование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934317" w:rsidP="00A422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934317" w:rsidP="00A422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934317" w:rsidP="00A422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4317" w:rsidRPr="00A4229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Изготовление прототипов с использованием технологического оборудования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934317" w:rsidP="00A422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934317" w:rsidP="00A422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934317" w:rsidP="00A422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4317" w:rsidRPr="00A4229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Проектирование и изготовление прототипов реальных объектов с помощью </w:t>
            </w: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3D-принтера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934317" w:rsidP="00A422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934317" w:rsidP="00A422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934317" w:rsidP="00A422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4317" w:rsidRPr="00A4229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Изготовление прототипов с использованием технологического </w:t>
            </w: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оборудования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934317" w:rsidP="00A422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934317" w:rsidP="00A422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934317" w:rsidP="00A422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4317" w:rsidRPr="00A4229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34317" w:rsidRPr="00A42290" w:rsidRDefault="00934317" w:rsidP="00A4229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4317" w:rsidRPr="00A4229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4.</w:t>
            </w: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422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Робототехника</w:t>
            </w:r>
          </w:p>
        </w:tc>
      </w:tr>
      <w:tr w:rsidR="00934317" w:rsidRPr="00A4229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Автоматизация производства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934317" w:rsidP="00A422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934317" w:rsidP="00A422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934317" w:rsidP="00A422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4317" w:rsidRPr="00A4229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Беспилотные воздушные суда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934317" w:rsidP="00A422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934317" w:rsidP="00A422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934317" w:rsidP="00A422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4317" w:rsidRPr="00A4229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Подводные робототехнические системы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934317" w:rsidP="00A422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934317" w:rsidP="00A422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934317" w:rsidP="00A422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4317" w:rsidRPr="00A4229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Основы проектной деятельности. Проект по робототехнике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934317" w:rsidP="00A422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934317" w:rsidP="00A422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934317" w:rsidP="00A422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4317" w:rsidRPr="00A4229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Основы проектной деятельности. Выполнение проекта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934317" w:rsidP="00A422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934317" w:rsidP="00A422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934317" w:rsidP="00A422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4317" w:rsidRPr="00A4229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Основы проектной деятельности. Подготовка проекта к защите. </w:t>
            </w: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Мир профессий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934317" w:rsidP="00A422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934317" w:rsidP="00A422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934317" w:rsidP="00A422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4317" w:rsidRPr="00A4229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34317" w:rsidRPr="00A42290" w:rsidRDefault="00934317" w:rsidP="00A4229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4317" w:rsidRPr="00A4229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934317" w:rsidP="00A4229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34317" w:rsidRPr="00A42290" w:rsidRDefault="00934317" w:rsidP="00A42290">
      <w:pPr>
        <w:spacing w:line="240" w:lineRule="auto"/>
        <w:rPr>
          <w:rFonts w:ascii="Times New Roman" w:hAnsi="Times New Roman" w:cs="Times New Roman"/>
          <w:sz w:val="24"/>
          <w:szCs w:val="24"/>
        </w:rPr>
        <w:sectPr w:rsidR="00934317" w:rsidRPr="00A42290" w:rsidSect="00A42290">
          <w:pgSz w:w="16383" w:h="11906" w:orient="landscape"/>
          <w:pgMar w:top="720" w:right="720" w:bottom="720" w:left="720" w:header="720" w:footer="720" w:gutter="0"/>
          <w:cols w:space="720"/>
          <w:docGrid w:linePitch="299"/>
        </w:sectPr>
      </w:pPr>
    </w:p>
    <w:p w:rsidR="00934317" w:rsidRPr="00A42290" w:rsidRDefault="00934317" w:rsidP="00A42290">
      <w:pPr>
        <w:spacing w:line="240" w:lineRule="auto"/>
        <w:rPr>
          <w:rFonts w:ascii="Times New Roman" w:hAnsi="Times New Roman" w:cs="Times New Roman"/>
          <w:sz w:val="24"/>
          <w:szCs w:val="24"/>
        </w:rPr>
        <w:sectPr w:rsidR="00934317" w:rsidRPr="00A42290" w:rsidSect="00A42290">
          <w:pgSz w:w="16383" w:h="11906" w:orient="landscape"/>
          <w:pgMar w:top="720" w:right="720" w:bottom="720" w:left="720" w:header="720" w:footer="720" w:gutter="0"/>
          <w:cols w:space="720"/>
          <w:docGrid w:linePitch="299"/>
        </w:sectPr>
      </w:pPr>
    </w:p>
    <w:p w:rsidR="00934317" w:rsidRPr="00A42290" w:rsidRDefault="00D94897" w:rsidP="00A42290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bookmarkStart w:id="36" w:name="block-10988777"/>
      <w:bookmarkEnd w:id="35"/>
      <w:r w:rsidRPr="00A42290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ТЕМАТИЧЕСКОЕ ПЛАНИРОВАНИЕ </w:t>
      </w:r>
    </w:p>
    <w:p w:rsidR="00934317" w:rsidRPr="00A42290" w:rsidRDefault="00D94897" w:rsidP="00A42290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A4229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8 КЛАСС (ИНВАРИАНТНЫЕ + ВАРИАТИВНЫЕ МОДУЛИ «РАСТЕНИЕВОДСТВО», «ЖИВОТНОВОДСТВО»)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61"/>
        <w:gridCol w:w="4850"/>
        <w:gridCol w:w="1402"/>
        <w:gridCol w:w="1841"/>
        <w:gridCol w:w="1910"/>
        <w:gridCol w:w="3441"/>
      </w:tblGrid>
      <w:tr w:rsidR="00934317" w:rsidRPr="00A42290">
        <w:trPr>
          <w:trHeight w:val="144"/>
          <w:tblCellSpacing w:w="20" w:type="nil"/>
        </w:trPr>
        <w:tc>
          <w:tcPr>
            <w:tcW w:w="4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934317" w:rsidRPr="00A42290" w:rsidRDefault="00934317" w:rsidP="00A422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934317" w:rsidRPr="00A42290" w:rsidRDefault="00934317" w:rsidP="00A422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4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934317" w:rsidRPr="00A42290" w:rsidRDefault="00934317" w:rsidP="00A422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4317" w:rsidRPr="00A4229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34317" w:rsidRPr="00A42290" w:rsidRDefault="00934317" w:rsidP="00A4229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34317" w:rsidRPr="00A42290" w:rsidRDefault="00934317" w:rsidP="00A4229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934317" w:rsidRPr="00A42290" w:rsidRDefault="00934317" w:rsidP="00A422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934317" w:rsidRPr="00A42290" w:rsidRDefault="00934317" w:rsidP="00A422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934317" w:rsidRPr="00A42290" w:rsidRDefault="00934317" w:rsidP="00A422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34317" w:rsidRPr="00A42290" w:rsidRDefault="00934317" w:rsidP="00A4229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4317" w:rsidRPr="00A4229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1.</w:t>
            </w: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422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Производство и технологии</w:t>
            </w:r>
          </w:p>
        </w:tc>
      </w:tr>
      <w:tr w:rsidR="00934317" w:rsidRPr="00A42290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Управление производством и технологии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934317" w:rsidP="00A422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934317" w:rsidP="00A422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934317" w:rsidP="00A422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4317" w:rsidRPr="00A42290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Производство и его виды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934317" w:rsidP="00A422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934317" w:rsidP="00A422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934317" w:rsidP="00A422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4317" w:rsidRPr="00A42290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Рынок труда. Функции рынка труда. </w:t>
            </w: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Мир профессий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934317" w:rsidP="00A422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934317" w:rsidP="00A422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934317" w:rsidP="00A422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4317" w:rsidRPr="00A4229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34317" w:rsidRPr="00A42290" w:rsidRDefault="00934317" w:rsidP="00A4229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4317" w:rsidRPr="00A4229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2.</w:t>
            </w: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422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Компьютерная графика. Черчение</w:t>
            </w:r>
          </w:p>
        </w:tc>
      </w:tr>
      <w:tr w:rsidR="00934317" w:rsidRPr="00A42290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Технология построения трехмерных моделей и чертежей в САПР. Создание трехмерной модели в САПР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934317" w:rsidP="00A422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934317" w:rsidP="00A422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934317" w:rsidP="00A422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4317" w:rsidRPr="00A42290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Технология построения чертежа в САПР на основе трехмерной модели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934317" w:rsidP="00A422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934317" w:rsidP="00A422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934317" w:rsidP="00A422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4317" w:rsidRPr="00A4229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34317" w:rsidRPr="00A42290" w:rsidRDefault="00934317" w:rsidP="00A4229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4317" w:rsidRPr="00323DF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22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3.</w:t>
            </w: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22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3</w:t>
            </w:r>
            <w:r w:rsidRPr="00A422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D</w:t>
            </w:r>
            <w:r w:rsidRPr="00A422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-моделирование, прототипирование, макетирование</w:t>
            </w:r>
          </w:p>
        </w:tc>
      </w:tr>
      <w:tr w:rsidR="00934317" w:rsidRPr="00A42290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</w:t>
            </w: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-моделирование как технология создания трехмерных моделей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934317" w:rsidP="00A422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934317" w:rsidP="00A422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934317" w:rsidP="00A422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4317" w:rsidRPr="00A42290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Прототипирование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934317" w:rsidP="00A422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934317" w:rsidP="00A422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934317" w:rsidP="00A422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4317" w:rsidRPr="00A42290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Изготовление прототипов с использованием технологического оборудования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934317" w:rsidP="00A422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934317" w:rsidP="00A422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934317" w:rsidP="00A422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4317" w:rsidRPr="00A4229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34317" w:rsidRPr="00A42290" w:rsidRDefault="00934317" w:rsidP="00A4229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4317" w:rsidRPr="00A4229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4.</w:t>
            </w: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422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Робототехника</w:t>
            </w:r>
          </w:p>
        </w:tc>
      </w:tr>
      <w:tr w:rsidR="00934317" w:rsidRPr="00A42290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Автоматизация производства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934317" w:rsidP="00A422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934317" w:rsidP="00A422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934317" w:rsidP="00A422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4317" w:rsidRPr="00A42290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Беспилотные воздушные суда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934317" w:rsidP="00A422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934317" w:rsidP="00A422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934317" w:rsidP="00A422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4317" w:rsidRPr="00A42290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Подводные робототехнические системы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934317" w:rsidP="00A422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934317" w:rsidP="00A422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934317" w:rsidP="00A422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4317" w:rsidRPr="00A42290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4.4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Основы проектной деятельности. Проект по робототехнике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934317" w:rsidP="00A422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934317" w:rsidP="00A422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934317" w:rsidP="00A422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4317" w:rsidRPr="00A42290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Мир профессий в робототехнике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934317" w:rsidP="00A422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934317" w:rsidP="00A422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934317" w:rsidP="00A422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4317" w:rsidRPr="00A4229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34317" w:rsidRPr="00A42290" w:rsidRDefault="00934317" w:rsidP="00A4229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4317" w:rsidRPr="00A4229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5.</w:t>
            </w: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422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Вариативный модуль «Растениеводство»</w:t>
            </w:r>
          </w:p>
        </w:tc>
      </w:tr>
      <w:tr w:rsidR="00934317" w:rsidRPr="00A42290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Особенности сельскохозяйственного производства региона. Агропромышленные комплексы в регионе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934317" w:rsidP="00A422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934317" w:rsidP="00A422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934317" w:rsidP="00A422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4317" w:rsidRPr="00A42290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Автоматизация и роботизация сельскохозяйственного производства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934317" w:rsidP="00A422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934317" w:rsidP="00A422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934317" w:rsidP="00A422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4317" w:rsidRPr="00A42290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Мир профессий. Сельскохозяйственные профессии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934317" w:rsidP="00A422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934317" w:rsidP="00A422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934317" w:rsidP="00A422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4317" w:rsidRPr="00A42290">
        <w:trPr>
          <w:gridAfter w:val="1"/>
          <w:wAfter w:w="3441" w:type="dxa"/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934317" w:rsidRPr="00A42290" w:rsidRDefault="00934317" w:rsidP="00A4229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4317" w:rsidRPr="00A4229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6.</w:t>
            </w: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422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Вариативный модуль «Животноводство»</w:t>
            </w:r>
          </w:p>
        </w:tc>
      </w:tr>
      <w:tr w:rsidR="00934317" w:rsidRPr="00A42290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Животноводческие предприятия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934317" w:rsidP="00A422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934317" w:rsidP="00A422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934317" w:rsidP="00A422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4317" w:rsidRPr="00A42290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Использование цифровых технологий в животноводстве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934317" w:rsidP="00A422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934317" w:rsidP="00A422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934317" w:rsidP="00A422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4317" w:rsidRPr="00A42290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Мир профессий. Профессии, связанные с деятельностью животновода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934317" w:rsidP="00A422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934317" w:rsidP="00A422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934317" w:rsidP="00A422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4317" w:rsidRPr="00A4229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34317" w:rsidRPr="00A42290" w:rsidRDefault="00934317" w:rsidP="00A4229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4317" w:rsidRPr="00A4229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934317" w:rsidP="00A4229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34317" w:rsidRPr="00A42290" w:rsidRDefault="00934317" w:rsidP="00A42290">
      <w:pPr>
        <w:spacing w:line="240" w:lineRule="auto"/>
        <w:rPr>
          <w:rFonts w:ascii="Times New Roman" w:hAnsi="Times New Roman" w:cs="Times New Roman"/>
          <w:sz w:val="24"/>
          <w:szCs w:val="24"/>
        </w:rPr>
        <w:sectPr w:rsidR="00934317" w:rsidRPr="00A42290" w:rsidSect="00A42290">
          <w:pgSz w:w="16383" w:h="11906" w:orient="landscape"/>
          <w:pgMar w:top="720" w:right="720" w:bottom="720" w:left="720" w:header="720" w:footer="720" w:gutter="0"/>
          <w:cols w:space="720"/>
          <w:docGrid w:linePitch="299"/>
        </w:sectPr>
      </w:pPr>
    </w:p>
    <w:p w:rsidR="00934317" w:rsidRPr="00A42290" w:rsidRDefault="00934317" w:rsidP="00A42290">
      <w:pPr>
        <w:spacing w:line="240" w:lineRule="auto"/>
        <w:rPr>
          <w:rFonts w:ascii="Times New Roman" w:hAnsi="Times New Roman" w:cs="Times New Roman"/>
          <w:sz w:val="24"/>
          <w:szCs w:val="24"/>
        </w:rPr>
        <w:sectPr w:rsidR="00934317" w:rsidRPr="00A42290" w:rsidSect="00A42290">
          <w:pgSz w:w="16383" w:h="11906" w:orient="landscape"/>
          <w:pgMar w:top="720" w:right="720" w:bottom="720" w:left="720" w:header="720" w:footer="720" w:gutter="0"/>
          <w:cols w:space="720"/>
          <w:docGrid w:linePitch="299"/>
        </w:sectPr>
      </w:pPr>
    </w:p>
    <w:p w:rsidR="00934317" w:rsidRPr="00A42290" w:rsidRDefault="00D94897" w:rsidP="00A42290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bookmarkStart w:id="37" w:name="block-10988765"/>
      <w:bookmarkEnd w:id="36"/>
      <w:r w:rsidRPr="00A42290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ТЕМАТИЧЕСКОЕ ПЛАНИРОВАНИЕ </w:t>
      </w:r>
    </w:p>
    <w:p w:rsidR="00934317" w:rsidRPr="00A42290" w:rsidRDefault="00D94897" w:rsidP="00A42290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A4229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8 КЛАСС (ИНВАРИАНТНЫЕ + ВАРИАТИВНЫЙ МОДУЛЬ «АВТОМАТИЗИРОВАННЫЕ СИСТЕМЫ»)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3"/>
        <w:gridCol w:w="4738"/>
        <w:gridCol w:w="1482"/>
        <w:gridCol w:w="1841"/>
        <w:gridCol w:w="1910"/>
        <w:gridCol w:w="2551"/>
      </w:tblGrid>
      <w:tr w:rsidR="00934317" w:rsidRPr="00A42290">
        <w:trPr>
          <w:trHeight w:val="144"/>
          <w:tblCellSpacing w:w="20" w:type="nil"/>
        </w:trPr>
        <w:tc>
          <w:tcPr>
            <w:tcW w:w="48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934317" w:rsidRPr="00A42290" w:rsidRDefault="00934317" w:rsidP="00A422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934317" w:rsidRPr="00A42290" w:rsidRDefault="00934317" w:rsidP="00A422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55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934317" w:rsidRPr="00A42290" w:rsidRDefault="00934317" w:rsidP="00A422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4317" w:rsidRPr="00A4229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34317" w:rsidRPr="00A42290" w:rsidRDefault="00934317" w:rsidP="00A4229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34317" w:rsidRPr="00A42290" w:rsidRDefault="00934317" w:rsidP="00A4229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934317" w:rsidRPr="00A42290" w:rsidRDefault="00934317" w:rsidP="00A422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934317" w:rsidRPr="00A42290" w:rsidRDefault="00934317" w:rsidP="00A422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934317" w:rsidRPr="00A42290" w:rsidRDefault="00934317" w:rsidP="00A422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34317" w:rsidRPr="00A42290" w:rsidRDefault="00934317" w:rsidP="00A4229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4317" w:rsidRPr="00A4229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1.</w:t>
            </w: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422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Производство и технологии</w:t>
            </w:r>
          </w:p>
        </w:tc>
      </w:tr>
      <w:tr w:rsidR="00934317" w:rsidRPr="00A42290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Управление производством и технологии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934317" w:rsidP="00A422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934317" w:rsidP="00A422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934317" w:rsidP="00A422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4317" w:rsidRPr="00A42290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Производство и его виды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934317" w:rsidP="00A422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934317" w:rsidP="00A422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934317" w:rsidP="00A422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4317" w:rsidRPr="00A42290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Рынок труда. Функции рынка труда. </w:t>
            </w: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Мир профессий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934317" w:rsidP="00A422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934317" w:rsidP="00A422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934317" w:rsidP="00A422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4317" w:rsidRPr="00A4229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34317" w:rsidRPr="00A42290" w:rsidRDefault="00934317" w:rsidP="00A4229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4317" w:rsidRPr="00A4229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2.</w:t>
            </w: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422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Компьютерная графика. Черчение</w:t>
            </w:r>
          </w:p>
        </w:tc>
      </w:tr>
      <w:tr w:rsidR="00934317" w:rsidRPr="00A42290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Технология построения трехмерных моделей и чертежей в САПР. Создание трехмерной модели в САПР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934317" w:rsidP="00A422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934317" w:rsidP="00A422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934317" w:rsidP="00A422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4317" w:rsidRPr="00A42290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Технология построения чертежа в САПР на основе трехмерной модели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934317" w:rsidP="00A422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934317" w:rsidP="00A422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934317" w:rsidP="00A422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4317" w:rsidRPr="00A4229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34317" w:rsidRPr="00A42290" w:rsidRDefault="00934317" w:rsidP="00A4229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4317" w:rsidRPr="00323DF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22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3.</w:t>
            </w: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22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3</w:t>
            </w:r>
            <w:r w:rsidRPr="00A422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D</w:t>
            </w:r>
            <w:r w:rsidRPr="00A422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-моделирование, прототипирование, макетирование</w:t>
            </w:r>
          </w:p>
        </w:tc>
      </w:tr>
      <w:tr w:rsidR="00934317" w:rsidRPr="00A42290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Прототипирование. 3</w:t>
            </w: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</w:t>
            </w: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-моделирование как технология создания трехмерных моделей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934317" w:rsidP="00A422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934317" w:rsidP="00A422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934317" w:rsidP="00A422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4317" w:rsidRPr="00A42290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Прототипирование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934317" w:rsidP="00A422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934317" w:rsidP="00A422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934317" w:rsidP="00A422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4317" w:rsidRPr="00A42290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Изготовление прототипов с использованием технологического оборудования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934317" w:rsidP="00A422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934317" w:rsidP="00A422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934317" w:rsidP="00A422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4317" w:rsidRPr="00A42290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Проектирование и изготовление прототипов реальных объектов с помощью </w:t>
            </w: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3D-принтера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934317" w:rsidP="00A422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934317" w:rsidP="00A422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934317" w:rsidP="00A422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4317" w:rsidRPr="00A42290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Изготовление прототипов с использованием технологического </w:t>
            </w: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оборудования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934317" w:rsidP="00A422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934317" w:rsidP="00A422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934317" w:rsidP="00A422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4317" w:rsidRPr="00A4229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Итого по разделу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34317" w:rsidRPr="00A42290" w:rsidRDefault="00934317" w:rsidP="00A4229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4317" w:rsidRPr="00A4229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4.</w:t>
            </w: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422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Робототехника</w:t>
            </w:r>
          </w:p>
        </w:tc>
      </w:tr>
      <w:tr w:rsidR="00934317" w:rsidRPr="00A42290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Автоматизация производства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934317" w:rsidP="00A422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934317" w:rsidP="00A422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934317" w:rsidP="00A422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4317" w:rsidRPr="00A42290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Беспилотные воздушные суда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934317" w:rsidP="00A422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934317" w:rsidP="00A422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934317" w:rsidP="00A422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4317" w:rsidRPr="00A42290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Подводные робототехнические системы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934317" w:rsidP="00A422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934317" w:rsidP="00A422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934317" w:rsidP="00A422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4317" w:rsidRPr="00A42290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Мир профессий в робототехнике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934317" w:rsidP="00A422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934317" w:rsidP="00A422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934317" w:rsidP="00A422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4317" w:rsidRPr="00A4229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34317" w:rsidRPr="00A42290" w:rsidRDefault="00934317" w:rsidP="00A4229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4317" w:rsidRPr="00323DF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22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5.</w:t>
            </w: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22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Вариативный модуль «Автоматизированные системы»</w:t>
            </w:r>
          </w:p>
        </w:tc>
      </w:tr>
      <w:tr w:rsidR="00934317" w:rsidRPr="00A42290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Введение в автоматизированные системы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934317" w:rsidP="00A422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934317" w:rsidP="00A422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934317" w:rsidP="00A422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4317" w:rsidRPr="00A42290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Электрические цепи, принципы коммутации. Основные электрические устройства и системы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934317" w:rsidP="00A422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934317" w:rsidP="00A422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934317" w:rsidP="00A422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4317" w:rsidRPr="00A42290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Основы проектной деятельности. Выполнение проекта Мир профессий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934317" w:rsidP="00A422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934317" w:rsidP="00A422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934317" w:rsidP="00A422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4317" w:rsidRPr="00A4229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34317" w:rsidRPr="00A42290" w:rsidRDefault="00934317" w:rsidP="00A4229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4317" w:rsidRPr="00A4229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934317" w:rsidP="00A4229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34317" w:rsidRPr="00A42290" w:rsidRDefault="00934317" w:rsidP="00A42290">
      <w:pPr>
        <w:spacing w:line="240" w:lineRule="auto"/>
        <w:rPr>
          <w:rFonts w:ascii="Times New Roman" w:hAnsi="Times New Roman" w:cs="Times New Roman"/>
          <w:sz w:val="24"/>
          <w:szCs w:val="24"/>
        </w:rPr>
        <w:sectPr w:rsidR="00934317" w:rsidRPr="00A42290" w:rsidSect="00A42290">
          <w:pgSz w:w="16383" w:h="11906" w:orient="landscape"/>
          <w:pgMar w:top="720" w:right="720" w:bottom="720" w:left="720" w:header="720" w:footer="720" w:gutter="0"/>
          <w:cols w:space="720"/>
          <w:docGrid w:linePitch="299"/>
        </w:sectPr>
      </w:pPr>
    </w:p>
    <w:p w:rsidR="00934317" w:rsidRPr="00A42290" w:rsidRDefault="00934317" w:rsidP="00A42290">
      <w:pPr>
        <w:spacing w:line="240" w:lineRule="auto"/>
        <w:rPr>
          <w:rFonts w:ascii="Times New Roman" w:hAnsi="Times New Roman" w:cs="Times New Roman"/>
          <w:sz w:val="24"/>
          <w:szCs w:val="24"/>
        </w:rPr>
        <w:sectPr w:rsidR="00934317" w:rsidRPr="00A42290" w:rsidSect="00A42290">
          <w:pgSz w:w="16383" w:h="11906" w:orient="landscape"/>
          <w:pgMar w:top="720" w:right="720" w:bottom="720" w:left="720" w:header="720" w:footer="720" w:gutter="0"/>
          <w:cols w:space="720"/>
          <w:docGrid w:linePitch="299"/>
        </w:sectPr>
      </w:pPr>
    </w:p>
    <w:p w:rsidR="00934317" w:rsidRPr="00A42290" w:rsidRDefault="00D94897" w:rsidP="00A42290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bookmarkStart w:id="38" w:name="block-10988783"/>
      <w:bookmarkEnd w:id="37"/>
      <w:r w:rsidRPr="00A42290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ТЕМАТИЧЕСКОЕ ПЛАНИРОВАНИЕ </w:t>
      </w:r>
    </w:p>
    <w:p w:rsidR="00934317" w:rsidRPr="00A42290" w:rsidRDefault="00D94897" w:rsidP="00A42290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A4229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9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3"/>
        <w:gridCol w:w="5991"/>
        <w:gridCol w:w="993"/>
        <w:gridCol w:w="1559"/>
        <w:gridCol w:w="2551"/>
        <w:gridCol w:w="2977"/>
        <w:gridCol w:w="142"/>
      </w:tblGrid>
      <w:tr w:rsidR="00934317" w:rsidRPr="00A42290" w:rsidTr="00A42290">
        <w:trPr>
          <w:trHeight w:val="816"/>
          <w:tblCellSpacing w:w="20" w:type="nil"/>
        </w:trPr>
        <w:tc>
          <w:tcPr>
            <w:tcW w:w="91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934317" w:rsidRPr="00A42290" w:rsidRDefault="00934317" w:rsidP="00A422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9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934317" w:rsidRPr="00A42290" w:rsidRDefault="00934317" w:rsidP="00A422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gridSpan w:val="3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3119" w:type="dxa"/>
            <w:gridSpan w:val="2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934317" w:rsidRPr="00A42290" w:rsidRDefault="00934317" w:rsidP="00A422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4317" w:rsidRPr="00A42290" w:rsidTr="00A42290">
        <w:trPr>
          <w:gridAfter w:val="1"/>
          <w:wAfter w:w="142" w:type="dxa"/>
          <w:trHeight w:val="144"/>
          <w:tblCellSpacing w:w="20" w:type="nil"/>
        </w:trPr>
        <w:tc>
          <w:tcPr>
            <w:tcW w:w="91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34317" w:rsidRPr="00A42290" w:rsidRDefault="00934317" w:rsidP="00A4229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9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34317" w:rsidRPr="00A42290" w:rsidRDefault="00934317" w:rsidP="00A4229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934317" w:rsidRPr="00A42290" w:rsidRDefault="00934317" w:rsidP="00A422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</w:tcBorders>
            <w:tcMar>
              <w:top w:w="50" w:type="dxa"/>
              <w:left w:w="100" w:type="dxa"/>
            </w:tcMar>
          </w:tcPr>
          <w:p w:rsidR="00934317" w:rsidRPr="00A42290" w:rsidRDefault="00934317" w:rsidP="00A4229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4317" w:rsidRPr="00A42290" w:rsidTr="00A42290">
        <w:trPr>
          <w:trHeight w:val="144"/>
          <w:tblCellSpacing w:w="20" w:type="nil"/>
        </w:trPr>
        <w:tc>
          <w:tcPr>
            <w:tcW w:w="15126" w:type="dxa"/>
            <w:gridSpan w:val="7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1.</w:t>
            </w: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422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Производство и технологии</w:t>
            </w:r>
          </w:p>
        </w:tc>
      </w:tr>
      <w:tr w:rsidR="00934317" w:rsidRPr="00A42290" w:rsidTr="00A42290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5991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Предпринимательство. Организация собственного производства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934317" w:rsidP="00A422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934317" w:rsidP="00A422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gridSpan w:val="2"/>
            <w:tcMar>
              <w:top w:w="50" w:type="dxa"/>
              <w:left w:w="100" w:type="dxa"/>
            </w:tcMar>
            <w:vAlign w:val="center"/>
          </w:tcPr>
          <w:p w:rsidR="00934317" w:rsidRPr="00A42290" w:rsidRDefault="00934317" w:rsidP="00A422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4317" w:rsidRPr="00A42290" w:rsidTr="00A42290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5991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Моделирование экономической деятельности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934317" w:rsidP="00A422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934317" w:rsidP="00A422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gridSpan w:val="2"/>
            <w:tcMar>
              <w:top w:w="50" w:type="dxa"/>
              <w:left w:w="100" w:type="dxa"/>
            </w:tcMar>
            <w:vAlign w:val="center"/>
          </w:tcPr>
          <w:p w:rsidR="00934317" w:rsidRPr="00A42290" w:rsidRDefault="00934317" w:rsidP="00A422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4317" w:rsidRPr="00A42290" w:rsidTr="00A42290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5991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Технологическое предпринимательство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934317" w:rsidP="00A422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934317" w:rsidP="00A422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gridSpan w:val="2"/>
            <w:tcMar>
              <w:top w:w="50" w:type="dxa"/>
              <w:left w:w="100" w:type="dxa"/>
            </w:tcMar>
            <w:vAlign w:val="center"/>
          </w:tcPr>
          <w:p w:rsidR="00934317" w:rsidRPr="00A42290" w:rsidRDefault="00934317" w:rsidP="00A422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4317" w:rsidRPr="00A42290" w:rsidTr="00A42290">
        <w:trPr>
          <w:trHeight w:val="144"/>
          <w:tblCellSpacing w:w="20" w:type="nil"/>
        </w:trPr>
        <w:tc>
          <w:tcPr>
            <w:tcW w:w="6904" w:type="dxa"/>
            <w:gridSpan w:val="2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7229" w:type="dxa"/>
            <w:gridSpan w:val="4"/>
            <w:tcMar>
              <w:top w:w="50" w:type="dxa"/>
              <w:left w:w="100" w:type="dxa"/>
            </w:tcMar>
            <w:vAlign w:val="center"/>
          </w:tcPr>
          <w:p w:rsidR="00934317" w:rsidRPr="00A42290" w:rsidRDefault="00934317" w:rsidP="00A4229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4317" w:rsidRPr="00A42290" w:rsidTr="00A42290">
        <w:trPr>
          <w:trHeight w:val="144"/>
          <w:tblCellSpacing w:w="20" w:type="nil"/>
        </w:trPr>
        <w:tc>
          <w:tcPr>
            <w:tcW w:w="15126" w:type="dxa"/>
            <w:gridSpan w:val="7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2.</w:t>
            </w: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422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Компьютерная графика. Черчение</w:t>
            </w:r>
          </w:p>
        </w:tc>
      </w:tr>
      <w:tr w:rsidR="00934317" w:rsidRPr="00A42290" w:rsidTr="00A42290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5991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Технология построения объёмных моделей и чертежей в САПР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934317" w:rsidP="00A422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934317" w:rsidP="00A422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gridSpan w:val="2"/>
            <w:tcMar>
              <w:top w:w="50" w:type="dxa"/>
              <w:left w:w="100" w:type="dxa"/>
            </w:tcMar>
            <w:vAlign w:val="center"/>
          </w:tcPr>
          <w:p w:rsidR="00934317" w:rsidRPr="00A42290" w:rsidRDefault="00934317" w:rsidP="00A422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4317" w:rsidRPr="00A42290" w:rsidTr="00A42290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5991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Способы построения разрезов и сечений в САПР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934317" w:rsidP="00A422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934317" w:rsidP="00A422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gridSpan w:val="2"/>
            <w:tcMar>
              <w:top w:w="50" w:type="dxa"/>
              <w:left w:w="100" w:type="dxa"/>
            </w:tcMar>
            <w:vAlign w:val="center"/>
          </w:tcPr>
          <w:p w:rsidR="00934317" w:rsidRPr="00A42290" w:rsidRDefault="00934317" w:rsidP="00A422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4317" w:rsidRPr="00A42290" w:rsidTr="00A42290">
        <w:trPr>
          <w:trHeight w:val="144"/>
          <w:tblCellSpacing w:w="20" w:type="nil"/>
        </w:trPr>
        <w:tc>
          <w:tcPr>
            <w:tcW w:w="6904" w:type="dxa"/>
            <w:gridSpan w:val="2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7229" w:type="dxa"/>
            <w:gridSpan w:val="4"/>
            <w:tcMar>
              <w:top w:w="50" w:type="dxa"/>
              <w:left w:w="100" w:type="dxa"/>
            </w:tcMar>
            <w:vAlign w:val="center"/>
          </w:tcPr>
          <w:p w:rsidR="00934317" w:rsidRPr="00A42290" w:rsidRDefault="00934317" w:rsidP="00A4229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4317" w:rsidRPr="00323DF4" w:rsidTr="00A42290">
        <w:trPr>
          <w:trHeight w:val="144"/>
          <w:tblCellSpacing w:w="20" w:type="nil"/>
        </w:trPr>
        <w:tc>
          <w:tcPr>
            <w:tcW w:w="15126" w:type="dxa"/>
            <w:gridSpan w:val="7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22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3.</w:t>
            </w: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22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3</w:t>
            </w:r>
            <w:r w:rsidRPr="00A422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D</w:t>
            </w:r>
            <w:r w:rsidRPr="00A422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-моделирование, прототипирование, макетирование</w:t>
            </w:r>
          </w:p>
        </w:tc>
      </w:tr>
      <w:tr w:rsidR="00934317" w:rsidRPr="00A42290" w:rsidTr="00A42290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5991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Аддитивные технологии. Создание моделей, сложных объектов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934317" w:rsidP="00A422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934317" w:rsidP="00A422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gridSpan w:val="2"/>
            <w:tcMar>
              <w:top w:w="50" w:type="dxa"/>
              <w:left w:w="100" w:type="dxa"/>
            </w:tcMar>
            <w:vAlign w:val="center"/>
          </w:tcPr>
          <w:p w:rsidR="00934317" w:rsidRPr="00A42290" w:rsidRDefault="00934317" w:rsidP="00A422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4317" w:rsidRPr="00A42290" w:rsidTr="00A42290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5991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Основы проектной деятельности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934317" w:rsidP="00A422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934317" w:rsidP="00A422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gridSpan w:val="2"/>
            <w:tcMar>
              <w:top w:w="50" w:type="dxa"/>
              <w:left w:w="100" w:type="dxa"/>
            </w:tcMar>
            <w:vAlign w:val="center"/>
          </w:tcPr>
          <w:p w:rsidR="00934317" w:rsidRPr="00A42290" w:rsidRDefault="00934317" w:rsidP="00A422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4317" w:rsidRPr="00A42290" w:rsidTr="00A42290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5991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Профессии, связанные с 3</w:t>
            </w: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</w:t>
            </w: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-технологиями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934317" w:rsidP="00A422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934317" w:rsidP="00A422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gridSpan w:val="2"/>
            <w:tcMar>
              <w:top w:w="50" w:type="dxa"/>
              <w:left w:w="100" w:type="dxa"/>
            </w:tcMar>
            <w:vAlign w:val="center"/>
          </w:tcPr>
          <w:p w:rsidR="00934317" w:rsidRPr="00A42290" w:rsidRDefault="00934317" w:rsidP="00A422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4317" w:rsidRPr="00A42290" w:rsidTr="00A42290">
        <w:trPr>
          <w:trHeight w:val="144"/>
          <w:tblCellSpacing w:w="20" w:type="nil"/>
        </w:trPr>
        <w:tc>
          <w:tcPr>
            <w:tcW w:w="6904" w:type="dxa"/>
            <w:gridSpan w:val="2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11 </w:t>
            </w:r>
          </w:p>
        </w:tc>
        <w:tc>
          <w:tcPr>
            <w:tcW w:w="7229" w:type="dxa"/>
            <w:gridSpan w:val="4"/>
            <w:tcMar>
              <w:top w:w="50" w:type="dxa"/>
              <w:left w:w="100" w:type="dxa"/>
            </w:tcMar>
            <w:vAlign w:val="center"/>
          </w:tcPr>
          <w:p w:rsidR="00934317" w:rsidRPr="00A42290" w:rsidRDefault="00934317" w:rsidP="00A4229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4317" w:rsidRPr="00A42290" w:rsidTr="00A42290">
        <w:trPr>
          <w:trHeight w:val="144"/>
          <w:tblCellSpacing w:w="20" w:type="nil"/>
        </w:trPr>
        <w:tc>
          <w:tcPr>
            <w:tcW w:w="15126" w:type="dxa"/>
            <w:gridSpan w:val="7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4.</w:t>
            </w: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422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Робототехника</w:t>
            </w:r>
          </w:p>
        </w:tc>
      </w:tr>
      <w:tr w:rsidR="00934317" w:rsidRPr="00A42290" w:rsidTr="00A42290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5991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 робототехники к искусственному интеллекту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934317" w:rsidP="00A422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934317" w:rsidP="00A422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gridSpan w:val="2"/>
            <w:tcMar>
              <w:top w:w="50" w:type="dxa"/>
              <w:left w:w="100" w:type="dxa"/>
            </w:tcMar>
            <w:vAlign w:val="center"/>
          </w:tcPr>
          <w:p w:rsidR="00934317" w:rsidRPr="00A42290" w:rsidRDefault="00934317" w:rsidP="00A422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4317" w:rsidRPr="00A42290" w:rsidTr="00A42290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5991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Система «Интернет вещей»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934317" w:rsidP="00A422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934317" w:rsidP="00A422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gridSpan w:val="2"/>
            <w:tcMar>
              <w:top w:w="50" w:type="dxa"/>
              <w:left w:w="100" w:type="dxa"/>
            </w:tcMar>
            <w:vAlign w:val="center"/>
          </w:tcPr>
          <w:p w:rsidR="00934317" w:rsidRPr="00A42290" w:rsidRDefault="00934317" w:rsidP="00A422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4317" w:rsidRPr="00A42290" w:rsidTr="00A42290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5991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Промышленный Интернет вещей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934317" w:rsidP="00A422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934317" w:rsidP="00A422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gridSpan w:val="2"/>
            <w:tcMar>
              <w:top w:w="50" w:type="dxa"/>
              <w:left w:w="100" w:type="dxa"/>
            </w:tcMar>
            <w:vAlign w:val="center"/>
          </w:tcPr>
          <w:p w:rsidR="00934317" w:rsidRPr="00A42290" w:rsidRDefault="00934317" w:rsidP="00A422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4317" w:rsidRPr="00A42290" w:rsidTr="00A42290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4.4</w:t>
            </w:r>
          </w:p>
        </w:tc>
        <w:tc>
          <w:tcPr>
            <w:tcW w:w="5991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Потребительский Интернет вещей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934317" w:rsidP="00A422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934317" w:rsidP="00A422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gridSpan w:val="2"/>
            <w:tcMar>
              <w:top w:w="50" w:type="dxa"/>
              <w:left w:w="100" w:type="dxa"/>
            </w:tcMar>
            <w:vAlign w:val="center"/>
          </w:tcPr>
          <w:p w:rsidR="00934317" w:rsidRPr="00A42290" w:rsidRDefault="00934317" w:rsidP="00A422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4317" w:rsidRPr="00A42290" w:rsidTr="00A42290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4.5</w:t>
            </w:r>
          </w:p>
        </w:tc>
        <w:tc>
          <w:tcPr>
            <w:tcW w:w="5991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Основы проектной деятельности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934317" w:rsidP="00A422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934317" w:rsidP="00A422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gridSpan w:val="2"/>
            <w:tcMar>
              <w:top w:w="50" w:type="dxa"/>
              <w:left w:w="100" w:type="dxa"/>
            </w:tcMar>
            <w:vAlign w:val="center"/>
          </w:tcPr>
          <w:p w:rsidR="00934317" w:rsidRPr="00A42290" w:rsidRDefault="00934317" w:rsidP="00A422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4317" w:rsidRPr="00A42290" w:rsidTr="00A42290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4.6</w:t>
            </w:r>
          </w:p>
        </w:tc>
        <w:tc>
          <w:tcPr>
            <w:tcW w:w="5991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Современные профессии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934317" w:rsidP="00A422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934317" w:rsidP="00A422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gridSpan w:val="2"/>
            <w:tcMar>
              <w:top w:w="50" w:type="dxa"/>
              <w:left w:w="100" w:type="dxa"/>
            </w:tcMar>
            <w:vAlign w:val="center"/>
          </w:tcPr>
          <w:p w:rsidR="00934317" w:rsidRPr="00A42290" w:rsidRDefault="00934317" w:rsidP="00A422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4317" w:rsidRPr="00A42290" w:rsidTr="00A42290">
        <w:trPr>
          <w:trHeight w:val="144"/>
          <w:tblCellSpacing w:w="20" w:type="nil"/>
        </w:trPr>
        <w:tc>
          <w:tcPr>
            <w:tcW w:w="6904" w:type="dxa"/>
            <w:gridSpan w:val="2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14 </w:t>
            </w:r>
          </w:p>
        </w:tc>
        <w:tc>
          <w:tcPr>
            <w:tcW w:w="7229" w:type="dxa"/>
            <w:gridSpan w:val="4"/>
            <w:tcMar>
              <w:top w:w="50" w:type="dxa"/>
              <w:left w:w="100" w:type="dxa"/>
            </w:tcMar>
            <w:vAlign w:val="center"/>
          </w:tcPr>
          <w:p w:rsidR="00934317" w:rsidRPr="00A42290" w:rsidRDefault="00934317" w:rsidP="00A4229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4317" w:rsidRPr="00A42290" w:rsidTr="00A42290">
        <w:trPr>
          <w:trHeight w:val="144"/>
          <w:tblCellSpacing w:w="20" w:type="nil"/>
        </w:trPr>
        <w:tc>
          <w:tcPr>
            <w:tcW w:w="6904" w:type="dxa"/>
            <w:gridSpan w:val="2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3119" w:type="dxa"/>
            <w:gridSpan w:val="2"/>
            <w:tcMar>
              <w:top w:w="50" w:type="dxa"/>
              <w:left w:w="100" w:type="dxa"/>
            </w:tcMar>
            <w:vAlign w:val="center"/>
          </w:tcPr>
          <w:p w:rsidR="00934317" w:rsidRPr="00A42290" w:rsidRDefault="00934317" w:rsidP="00A4229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34317" w:rsidRPr="00A42290" w:rsidRDefault="00934317" w:rsidP="00A42290">
      <w:pPr>
        <w:spacing w:line="240" w:lineRule="auto"/>
        <w:rPr>
          <w:rFonts w:ascii="Times New Roman" w:hAnsi="Times New Roman" w:cs="Times New Roman"/>
          <w:sz w:val="24"/>
          <w:szCs w:val="24"/>
        </w:rPr>
        <w:sectPr w:rsidR="00934317" w:rsidRPr="00A42290" w:rsidSect="00A42290">
          <w:pgSz w:w="16383" w:h="11906" w:orient="landscape"/>
          <w:pgMar w:top="720" w:right="720" w:bottom="720" w:left="720" w:header="720" w:footer="720" w:gutter="0"/>
          <w:cols w:space="720"/>
          <w:docGrid w:linePitch="299"/>
        </w:sectPr>
      </w:pPr>
    </w:p>
    <w:p w:rsidR="00934317" w:rsidRPr="00A42290" w:rsidRDefault="00934317" w:rsidP="00A42290">
      <w:pPr>
        <w:spacing w:line="240" w:lineRule="auto"/>
        <w:rPr>
          <w:rFonts w:ascii="Times New Roman" w:hAnsi="Times New Roman" w:cs="Times New Roman"/>
          <w:sz w:val="24"/>
          <w:szCs w:val="24"/>
        </w:rPr>
        <w:sectPr w:rsidR="00934317" w:rsidRPr="00A42290" w:rsidSect="00A42290">
          <w:pgSz w:w="16383" w:h="11906" w:orient="landscape"/>
          <w:pgMar w:top="720" w:right="720" w:bottom="720" w:left="720" w:header="720" w:footer="720" w:gutter="0"/>
          <w:cols w:space="720"/>
          <w:docGrid w:linePitch="299"/>
        </w:sectPr>
      </w:pPr>
    </w:p>
    <w:p w:rsidR="00934317" w:rsidRPr="00A42290" w:rsidRDefault="00D94897" w:rsidP="00A42290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bookmarkStart w:id="39" w:name="block-10988785"/>
      <w:bookmarkEnd w:id="38"/>
      <w:r w:rsidRPr="00A42290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</w:t>
      </w:r>
      <w:r w:rsidRPr="00A4229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ТЕМАТИЧЕСКОЕ ПЛАНИРОВАНИЕ </w:t>
      </w:r>
    </w:p>
    <w:p w:rsidR="00934317" w:rsidRPr="00A42290" w:rsidRDefault="00D94897" w:rsidP="00A42290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A4229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9 КЛАСС (ИНВАРИАНТНЫЕ + ВАРИАТИВНЫЙ МОДУЛЬ «АВТОМАТИЗИРОВАННЫЕ СИСТЕМЫ»)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13"/>
        <w:gridCol w:w="4798"/>
        <w:gridCol w:w="1442"/>
        <w:gridCol w:w="1841"/>
        <w:gridCol w:w="1910"/>
        <w:gridCol w:w="2480"/>
      </w:tblGrid>
      <w:tr w:rsidR="00934317" w:rsidRPr="00A42290">
        <w:trPr>
          <w:trHeight w:val="144"/>
          <w:tblCellSpacing w:w="20" w:type="nil"/>
        </w:trPr>
        <w:tc>
          <w:tcPr>
            <w:tcW w:w="46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934317" w:rsidRPr="00A42290" w:rsidRDefault="00934317" w:rsidP="00A422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934317" w:rsidRPr="00A42290" w:rsidRDefault="00934317" w:rsidP="00A422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4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934317" w:rsidRPr="00A42290" w:rsidRDefault="00934317" w:rsidP="00A422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4317" w:rsidRPr="00A4229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34317" w:rsidRPr="00A42290" w:rsidRDefault="00934317" w:rsidP="00A4229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34317" w:rsidRPr="00A42290" w:rsidRDefault="00934317" w:rsidP="00A4229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934317" w:rsidRPr="00A42290" w:rsidRDefault="00934317" w:rsidP="00A422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934317" w:rsidRPr="00A42290" w:rsidRDefault="00934317" w:rsidP="00A422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934317" w:rsidRPr="00A42290" w:rsidRDefault="00934317" w:rsidP="00A422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34317" w:rsidRPr="00A42290" w:rsidRDefault="00934317" w:rsidP="00A4229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4317" w:rsidRPr="00A4229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1.</w:t>
            </w: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422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Производство и технологии</w:t>
            </w:r>
          </w:p>
        </w:tc>
      </w:tr>
      <w:tr w:rsidR="00934317" w:rsidRPr="00A42290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Предпринимательство. Организация собственного производства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934317" w:rsidP="00A422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934317" w:rsidP="00A422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934317" w:rsidP="00A422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4317" w:rsidRPr="00A42290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Моделирование экономической деятельности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934317" w:rsidP="00A422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934317" w:rsidP="00A422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934317" w:rsidP="00A422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4317" w:rsidRPr="00A42290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Технологическое предпринимательство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934317" w:rsidP="00A422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934317" w:rsidP="00A422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934317" w:rsidP="00A422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4317" w:rsidRPr="00A4229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34317" w:rsidRPr="00A42290" w:rsidRDefault="00934317" w:rsidP="00A4229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4317" w:rsidRPr="00A4229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2.</w:t>
            </w: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422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Компьютерная графика. Черчение</w:t>
            </w:r>
          </w:p>
        </w:tc>
      </w:tr>
      <w:tr w:rsidR="00934317" w:rsidRPr="00A42290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Технология построения объёмных моделей и чертежей в САПР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934317" w:rsidP="00A422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934317" w:rsidP="00A422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934317" w:rsidP="00A422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4317" w:rsidRPr="00A42290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Способы построения разрезов и сечений в САПР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934317" w:rsidP="00A422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934317" w:rsidP="00A422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934317" w:rsidP="00A422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4317" w:rsidRPr="00A4229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34317" w:rsidRPr="00A42290" w:rsidRDefault="00934317" w:rsidP="00A4229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4317" w:rsidRPr="00323DF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22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3.</w:t>
            </w: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22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3</w:t>
            </w:r>
            <w:r w:rsidRPr="00A422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D</w:t>
            </w:r>
            <w:r w:rsidRPr="00A422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-моделирование, прототипирование, макетирование</w:t>
            </w:r>
          </w:p>
        </w:tc>
      </w:tr>
      <w:tr w:rsidR="00934317" w:rsidRPr="00A42290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Аддитивные технологии. Создание моделей, сложных объектов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934317" w:rsidP="00A422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934317" w:rsidP="00A422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934317" w:rsidP="00A422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4317" w:rsidRPr="00A42290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Основы проектной деятельности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934317" w:rsidP="00A422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934317" w:rsidP="00A422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934317" w:rsidP="00A422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4317" w:rsidRPr="00A42290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Профессии, связанные с 3</w:t>
            </w: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</w:t>
            </w: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-технологиями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934317" w:rsidP="00A422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934317" w:rsidP="00A422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934317" w:rsidP="00A422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4317" w:rsidRPr="00A4229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34317" w:rsidRPr="00A42290" w:rsidRDefault="00934317" w:rsidP="00A4229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4317" w:rsidRPr="00A4229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4.</w:t>
            </w: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422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Робототехника</w:t>
            </w:r>
          </w:p>
        </w:tc>
      </w:tr>
      <w:tr w:rsidR="00934317" w:rsidRPr="00A42290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 робототехники к искусственному интеллекту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934317" w:rsidP="00A422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934317" w:rsidP="00A422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934317" w:rsidP="00A422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4317" w:rsidRPr="00A42290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Система «Интернет вещей»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934317" w:rsidP="00A422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934317" w:rsidP="00A422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934317" w:rsidP="00A422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4317" w:rsidRPr="00A42290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Промышленный Интернет вещей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934317" w:rsidP="00A422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934317" w:rsidP="00A422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934317" w:rsidP="00A422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4317" w:rsidRPr="00A42290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Потребительский Интернет вещей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934317" w:rsidP="00A422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934317" w:rsidP="00A422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934317" w:rsidP="00A422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4317" w:rsidRPr="00A42290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4.5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Современные профессии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934317" w:rsidP="00A422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934317" w:rsidP="00A422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934317" w:rsidP="00A422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4317" w:rsidRPr="00A4229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34317" w:rsidRPr="00A42290" w:rsidRDefault="00934317" w:rsidP="00A4229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4317" w:rsidRPr="00323DF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22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5.</w:t>
            </w: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22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Вариативный модуль «Автоматизированные системы»</w:t>
            </w:r>
          </w:p>
        </w:tc>
      </w:tr>
      <w:tr w:rsidR="00934317" w:rsidRPr="00A42290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Управление техническими системами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934317" w:rsidP="00A422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934317" w:rsidP="00A422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934317" w:rsidP="00A422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4317" w:rsidRPr="00A42290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Использование программируемого логического реле в автоматизации процессов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934317" w:rsidP="00A422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934317" w:rsidP="00A422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934317" w:rsidP="00A422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4317" w:rsidRPr="00A42290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Основы проектной деятельности. Автоматизированные системы на предприятиях региона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934317" w:rsidP="00A422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934317" w:rsidP="00A422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934317" w:rsidP="00A422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4317" w:rsidRPr="00A4229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34317" w:rsidRPr="00A42290" w:rsidRDefault="00934317" w:rsidP="00A4229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4317" w:rsidRPr="00A4229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D94897" w:rsidP="00A422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934317" w:rsidRPr="00A42290" w:rsidRDefault="00934317" w:rsidP="00A4229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34317" w:rsidRDefault="00934317">
      <w:pPr>
        <w:sectPr w:rsidR="00934317" w:rsidSect="00A42290">
          <w:pgSz w:w="16383" w:h="11906" w:orient="landscape"/>
          <w:pgMar w:top="720" w:right="720" w:bottom="720" w:left="720" w:header="720" w:footer="720" w:gutter="0"/>
          <w:cols w:space="720"/>
          <w:docGrid w:linePitch="299"/>
        </w:sectPr>
      </w:pPr>
    </w:p>
    <w:p w:rsidR="00934317" w:rsidRDefault="00934317">
      <w:pPr>
        <w:sectPr w:rsidR="0093431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34317" w:rsidRDefault="00D94897">
      <w:pPr>
        <w:spacing w:after="0"/>
        <w:ind w:left="120"/>
      </w:pPr>
      <w:bookmarkStart w:id="40" w:name="block-10988771"/>
      <w:bookmarkEnd w:id="39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934317" w:rsidRDefault="00D9489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10"/>
        <w:gridCol w:w="4592"/>
        <w:gridCol w:w="1219"/>
        <w:gridCol w:w="1841"/>
        <w:gridCol w:w="1910"/>
        <w:gridCol w:w="1347"/>
        <w:gridCol w:w="2221"/>
      </w:tblGrid>
      <w:tr w:rsidR="00934317">
        <w:trPr>
          <w:trHeight w:val="144"/>
          <w:tblCellSpacing w:w="20" w:type="nil"/>
        </w:trPr>
        <w:tc>
          <w:tcPr>
            <w:tcW w:w="3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34317" w:rsidRDefault="00934317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934317" w:rsidRDefault="0093431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934317" w:rsidRDefault="00934317">
            <w:pPr>
              <w:spacing w:after="0"/>
              <w:ind w:left="135"/>
            </w:pPr>
          </w:p>
        </w:tc>
        <w:tc>
          <w:tcPr>
            <w:tcW w:w="19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934317" w:rsidRDefault="00934317">
            <w:pPr>
              <w:spacing w:after="0"/>
              <w:ind w:left="135"/>
            </w:pPr>
          </w:p>
        </w:tc>
      </w:tr>
      <w:tr w:rsidR="0093431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34317" w:rsidRDefault="0093431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34317" w:rsidRDefault="00934317"/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34317" w:rsidRDefault="00934317">
            <w:pPr>
              <w:spacing w:after="0"/>
              <w:ind w:left="135"/>
            </w:pP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34317" w:rsidRDefault="00934317">
            <w:pPr>
              <w:spacing w:after="0"/>
              <w:ind w:left="135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34317" w:rsidRDefault="0093431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34317" w:rsidRDefault="0093431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34317" w:rsidRDefault="00934317"/>
        </w:tc>
      </w:tr>
      <w:tr w:rsidR="0093431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Потребности человека и технологии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</w:tr>
      <w:tr w:rsidR="0093431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34317" w:rsidRPr="00D94897" w:rsidRDefault="00D94897">
            <w:pPr>
              <w:spacing w:after="0"/>
              <w:ind w:left="135"/>
              <w:rPr>
                <w:lang w:val="ru-RU"/>
              </w:rPr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«Изучение свойств вещей»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  <w:jc w:val="center"/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</w:tr>
      <w:tr w:rsidR="0093431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34317" w:rsidRPr="00D94897" w:rsidRDefault="00D94897">
            <w:pPr>
              <w:spacing w:after="0"/>
              <w:ind w:left="135"/>
              <w:rPr>
                <w:lang w:val="ru-RU"/>
              </w:rPr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>Материалы и сырье. Свойства материалов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  <w:jc w:val="center"/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</w:tr>
      <w:tr w:rsidR="0093431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34317" w:rsidRPr="00D94897" w:rsidRDefault="00D94897">
            <w:pPr>
              <w:spacing w:after="0"/>
              <w:ind w:left="135"/>
              <w:rPr>
                <w:lang w:val="ru-RU"/>
              </w:rPr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«Выбор материалов на основе анализа его свойства»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  <w:jc w:val="center"/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</w:tr>
      <w:tr w:rsidR="0093431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34317" w:rsidRPr="00D94897" w:rsidRDefault="00D94897">
            <w:pPr>
              <w:spacing w:after="0"/>
              <w:ind w:left="135"/>
              <w:rPr>
                <w:lang w:val="ru-RU"/>
              </w:rPr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Производство и техника. Материальные технологии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  <w:jc w:val="center"/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</w:tr>
      <w:tr w:rsidR="0093431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34317" w:rsidRPr="00D94897" w:rsidRDefault="00D94897">
            <w:pPr>
              <w:spacing w:after="0"/>
              <w:ind w:left="135"/>
              <w:rPr>
                <w:lang w:val="ru-RU"/>
              </w:rPr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«Анализ технологических операций»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  <w:jc w:val="center"/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</w:tr>
      <w:tr w:rsidR="0093431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34317" w:rsidRPr="00D94897" w:rsidRDefault="00D94897">
            <w:pPr>
              <w:spacing w:after="0"/>
              <w:ind w:left="135"/>
              <w:rPr>
                <w:lang w:val="ru-RU"/>
              </w:rPr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>Когнитивные технологии. Проектирование и проекты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  <w:jc w:val="center"/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</w:tr>
      <w:tr w:rsidR="0093431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34317" w:rsidRPr="00D94897" w:rsidRDefault="00D94897">
            <w:pPr>
              <w:spacing w:after="0"/>
              <w:ind w:left="135"/>
              <w:rPr>
                <w:lang w:val="ru-RU"/>
              </w:rPr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>Мини-проект «Разработка паспорта учебного проекта»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  <w:jc w:val="center"/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</w:tr>
      <w:tr w:rsidR="0093431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графической грамоты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</w:tr>
      <w:tr w:rsidR="0093431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34317" w:rsidRPr="00D94897" w:rsidRDefault="00D94897">
            <w:pPr>
              <w:spacing w:after="0"/>
              <w:ind w:left="135"/>
              <w:rPr>
                <w:lang w:val="ru-RU"/>
              </w:rPr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«Чтение графических изображений»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  <w:jc w:val="center"/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</w:tr>
      <w:tr w:rsidR="0093431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Графические изображения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</w:tr>
      <w:tr w:rsidR="0093431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34317" w:rsidRPr="00D94897" w:rsidRDefault="00D94897">
            <w:pPr>
              <w:spacing w:after="0"/>
              <w:ind w:left="135"/>
              <w:rPr>
                <w:lang w:val="ru-RU"/>
              </w:rPr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«Выполнение </w:t>
            </w: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эскиза изделия»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  <w:jc w:val="center"/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</w:tr>
      <w:tr w:rsidR="0093431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элементы графических изображений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</w:tr>
      <w:tr w:rsidR="0093431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34317" w:rsidRPr="00D94897" w:rsidRDefault="00D94897">
            <w:pPr>
              <w:spacing w:after="0"/>
              <w:ind w:left="135"/>
              <w:rPr>
                <w:lang w:val="ru-RU"/>
              </w:rPr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чертёжного шрифта»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  <w:jc w:val="center"/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</w:tr>
      <w:tr w:rsidR="0093431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построения чертежей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</w:tr>
      <w:tr w:rsidR="0093431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34317" w:rsidRPr="00D94897" w:rsidRDefault="00D94897">
            <w:pPr>
              <w:spacing w:after="0"/>
              <w:ind w:left="135"/>
              <w:rPr>
                <w:lang w:val="ru-RU"/>
              </w:rPr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чертежа плоской детали (изделия)»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  <w:jc w:val="center"/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</w:tr>
      <w:tr w:rsidR="0093431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34317" w:rsidRPr="00D94897" w:rsidRDefault="00D94897">
            <w:pPr>
              <w:spacing w:after="0"/>
              <w:ind w:left="135"/>
              <w:rPr>
                <w:lang w:val="ru-RU"/>
              </w:rPr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Технология, ее основные составляющие. Бумага и её свойства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  <w:jc w:val="center"/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</w:tr>
      <w:tr w:rsidR="0093431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34317" w:rsidRPr="00D94897" w:rsidRDefault="00D94897">
            <w:pPr>
              <w:spacing w:after="0"/>
              <w:ind w:left="135"/>
              <w:rPr>
                <w:lang w:val="ru-RU"/>
              </w:rPr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«Составление технологической карты выполнения изделия из бумаги»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  <w:jc w:val="center"/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</w:tr>
      <w:tr w:rsidR="0093431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и свойства конструкционных материалов. </w:t>
            </w:r>
            <w:r>
              <w:rPr>
                <w:rFonts w:ascii="Times New Roman" w:hAnsi="Times New Roman"/>
                <w:color w:val="000000"/>
                <w:sz w:val="24"/>
              </w:rPr>
              <w:t>Древесина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</w:tr>
      <w:tr w:rsidR="0093431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34317" w:rsidRPr="00D94897" w:rsidRDefault="00D94897">
            <w:pPr>
              <w:spacing w:after="0"/>
              <w:ind w:left="135"/>
              <w:rPr>
                <w:lang w:val="ru-RU"/>
              </w:rPr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древесины»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  <w:jc w:val="center"/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</w:tr>
      <w:tr w:rsidR="0093431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34317" w:rsidRPr="00D94897" w:rsidRDefault="00D94897">
            <w:pPr>
              <w:spacing w:after="0"/>
              <w:ind w:left="135"/>
              <w:rPr>
                <w:lang w:val="ru-RU"/>
              </w:rPr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>Ручной инструмент для обработки древесины, приемы работы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  <w:jc w:val="center"/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</w:tr>
      <w:tr w:rsidR="0093431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34317" w:rsidRPr="00D94897" w:rsidRDefault="00D94897">
            <w:pPr>
              <w:spacing w:after="0"/>
              <w:ind w:left="135"/>
              <w:rPr>
                <w:lang w:val="ru-RU"/>
              </w:rPr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древесины»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  <w:jc w:val="center"/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</w:tr>
      <w:tr w:rsidR="0093431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Электрифицированный инструмент для обработки древесины. </w:t>
            </w:r>
            <w:r>
              <w:rPr>
                <w:rFonts w:ascii="Times New Roman" w:hAnsi="Times New Roman"/>
                <w:color w:val="000000"/>
                <w:sz w:val="24"/>
              </w:rPr>
              <w:t>Приемы работы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</w:tr>
      <w:tr w:rsidR="0093431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34317" w:rsidRPr="00D94897" w:rsidRDefault="00D94897">
            <w:pPr>
              <w:spacing w:after="0"/>
              <w:ind w:left="135"/>
              <w:rPr>
                <w:lang w:val="ru-RU"/>
              </w:rPr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древесины» по технологической карте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  <w:jc w:val="center"/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</w:tr>
      <w:tr w:rsidR="0093431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34317" w:rsidRPr="00D94897" w:rsidRDefault="00D94897">
            <w:pPr>
              <w:spacing w:after="0"/>
              <w:ind w:left="135"/>
              <w:rPr>
                <w:lang w:val="ru-RU"/>
              </w:rPr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>Декорирование древесины. Приемы тонирования и лакирования изделий из древесины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  <w:jc w:val="center"/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</w:tr>
      <w:tr w:rsidR="0093431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34317" w:rsidRPr="00D94897" w:rsidRDefault="00D94897">
            <w:pPr>
              <w:spacing w:after="0"/>
              <w:ind w:left="135"/>
              <w:rPr>
                <w:lang w:val="ru-RU"/>
              </w:rPr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древесины» по технологической карте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  <w:jc w:val="center"/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</w:tr>
      <w:tr w:rsidR="0093431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34317" w:rsidRPr="00D94897" w:rsidRDefault="00D94897">
            <w:pPr>
              <w:spacing w:after="0"/>
              <w:ind w:left="135"/>
              <w:rPr>
                <w:lang w:val="ru-RU"/>
              </w:rPr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и оценка качества изделий из древесины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  <w:jc w:val="center"/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</w:tr>
      <w:tr w:rsidR="0093431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34317" w:rsidRPr="00D94897" w:rsidRDefault="00D94897">
            <w:pPr>
              <w:spacing w:after="0"/>
              <w:ind w:left="135"/>
              <w:rPr>
                <w:lang w:val="ru-RU"/>
              </w:rPr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«Изделие из древесины» к защите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  <w:jc w:val="center"/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</w:tr>
      <w:tr w:rsidR="0093431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34317" w:rsidRPr="00D94897" w:rsidRDefault="00D94897">
            <w:pPr>
              <w:spacing w:after="0"/>
              <w:ind w:left="135"/>
              <w:rPr>
                <w:lang w:val="ru-RU"/>
              </w:rPr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производством и обработкой древесины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  <w:jc w:val="center"/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</w:tr>
      <w:tr w:rsidR="0093431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34317" w:rsidRPr="00D94897" w:rsidRDefault="00D94897">
            <w:pPr>
              <w:spacing w:after="0"/>
              <w:ind w:left="135"/>
              <w:rPr>
                <w:lang w:val="ru-RU"/>
              </w:rPr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древесины»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  <w:jc w:val="center"/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</w:tr>
      <w:tr w:rsidR="0093431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34317" w:rsidRPr="00D94897" w:rsidRDefault="00D94897">
            <w:pPr>
              <w:spacing w:after="0"/>
              <w:ind w:left="135"/>
              <w:rPr>
                <w:lang w:val="ru-RU"/>
              </w:rPr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приготовления блюд из яиц, круп, овощей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  <w:jc w:val="center"/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</w:tr>
      <w:tr w:rsidR="0093431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34317" w:rsidRPr="00D94897" w:rsidRDefault="00D94897">
            <w:pPr>
              <w:spacing w:after="0"/>
              <w:ind w:left="135"/>
              <w:rPr>
                <w:lang w:val="ru-RU"/>
              </w:rPr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по теме «Питание и здоровье человека»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  <w:jc w:val="center"/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</w:tr>
      <w:tr w:rsidR="0093431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34317" w:rsidRPr="00D94897" w:rsidRDefault="00D94897">
            <w:pPr>
              <w:spacing w:after="0"/>
              <w:ind w:left="135"/>
              <w:rPr>
                <w:lang w:val="ru-RU"/>
              </w:rPr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>Кулинария. Кухня, санитарно-гигиенические требования к помещению кухни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  <w:jc w:val="center"/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</w:tr>
      <w:tr w:rsidR="0093431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34317" w:rsidRPr="00D94897" w:rsidRDefault="00D94897">
            <w:pPr>
              <w:spacing w:after="0"/>
              <w:ind w:left="135"/>
              <w:rPr>
                <w:lang w:val="ru-RU"/>
              </w:rPr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по теме «Питание и здоровье человека»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  <w:jc w:val="center"/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</w:tr>
      <w:tr w:rsidR="0093431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Сервировка стола, правила этикета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</w:tr>
      <w:tr w:rsidR="0093431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34317" w:rsidRPr="00D94897" w:rsidRDefault="00D94897">
            <w:pPr>
              <w:spacing w:after="0"/>
              <w:ind w:left="135"/>
              <w:rPr>
                <w:lang w:val="ru-RU"/>
              </w:rPr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«Питание и здоровье человека»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  <w:jc w:val="center"/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</w:tr>
      <w:tr w:rsidR="0093431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Текстильные материалы, получение свойства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</w:tr>
      <w:tr w:rsidR="0093431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34317" w:rsidRPr="00D94897" w:rsidRDefault="00D94897">
            <w:pPr>
              <w:spacing w:after="0"/>
              <w:ind w:left="135"/>
              <w:rPr>
                <w:lang w:val="ru-RU"/>
              </w:rPr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«Изучение свойств тканей»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  <w:jc w:val="center"/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</w:tr>
      <w:tr w:rsidR="0093431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34317" w:rsidRPr="00D94897" w:rsidRDefault="00D94897">
            <w:pPr>
              <w:spacing w:after="0"/>
              <w:ind w:left="135"/>
              <w:rPr>
                <w:lang w:val="ru-RU"/>
              </w:rPr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>Швейная машина, ее устройство. Виды машинных швов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  <w:jc w:val="center"/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</w:tr>
      <w:tr w:rsidR="0093431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«Заправка верхней </w:t>
            </w: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и нижней нитей машины. </w:t>
            </w:r>
            <w:r>
              <w:rPr>
                <w:rFonts w:ascii="Times New Roman" w:hAnsi="Times New Roman"/>
                <w:color w:val="000000"/>
                <w:sz w:val="24"/>
              </w:rPr>
              <w:t>Выполнение прямых строчек»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</w:tr>
      <w:tr w:rsidR="0093431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34317" w:rsidRPr="00D94897" w:rsidRDefault="00D94897">
            <w:pPr>
              <w:spacing w:after="0"/>
              <w:ind w:left="135"/>
              <w:rPr>
                <w:lang w:val="ru-RU"/>
              </w:rPr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и изготовление швейных изделий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  <w:jc w:val="center"/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</w:tr>
      <w:tr w:rsidR="0093431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34317" w:rsidRPr="00D94897" w:rsidRDefault="00D94897">
            <w:pPr>
              <w:spacing w:after="0"/>
              <w:ind w:left="135"/>
              <w:rPr>
                <w:lang w:val="ru-RU"/>
              </w:rPr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текстильных материалов»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  <w:jc w:val="center"/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</w:tr>
      <w:tr w:rsidR="0093431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Чертеж выкроек швейного изделия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</w:tr>
      <w:tr w:rsidR="0093431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34317" w:rsidRPr="00D94897" w:rsidRDefault="00D94897">
            <w:pPr>
              <w:spacing w:after="0"/>
              <w:ind w:left="135"/>
              <w:rPr>
                <w:lang w:val="ru-RU"/>
              </w:rPr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 по технологической карте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  <w:jc w:val="center"/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</w:tr>
      <w:tr w:rsidR="0093431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34317" w:rsidRPr="00D94897" w:rsidRDefault="00D94897">
            <w:pPr>
              <w:spacing w:after="0"/>
              <w:ind w:left="135"/>
              <w:rPr>
                <w:lang w:val="ru-RU"/>
              </w:rPr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>Ручные и машинные швы. Швейные машинные работы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  <w:jc w:val="center"/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</w:tr>
      <w:tr w:rsidR="0093431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34317" w:rsidRPr="00D94897" w:rsidRDefault="00D94897">
            <w:pPr>
              <w:spacing w:after="0"/>
              <w:ind w:left="135"/>
              <w:rPr>
                <w:lang w:val="ru-RU"/>
              </w:rPr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 по технологической карте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  <w:jc w:val="center"/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</w:tr>
      <w:tr w:rsidR="0093431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34317" w:rsidRPr="00D94897" w:rsidRDefault="00D94897">
            <w:pPr>
              <w:spacing w:after="0"/>
              <w:ind w:left="135"/>
              <w:rPr>
                <w:lang w:val="ru-RU"/>
              </w:rPr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>Оценка качества изготовления проектного швейного изделия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  <w:jc w:val="center"/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</w:tr>
      <w:tr w:rsidR="0093431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34317" w:rsidRPr="00D94897" w:rsidRDefault="00D94897">
            <w:pPr>
              <w:spacing w:after="0"/>
              <w:ind w:left="135"/>
              <w:rPr>
                <w:lang w:val="ru-RU"/>
              </w:rPr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текстильных материалов»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  <w:jc w:val="center"/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</w:tr>
      <w:tr w:rsidR="0093431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Робототехника, сферы применения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</w:tr>
      <w:tr w:rsidR="0093431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34317" w:rsidRPr="00D94897" w:rsidRDefault="00D94897">
            <w:pPr>
              <w:spacing w:after="0"/>
              <w:ind w:left="135"/>
              <w:rPr>
                <w:lang w:val="ru-RU"/>
              </w:rPr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Практическая работа «Мой робот-помощник»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  <w:jc w:val="center"/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</w:tr>
      <w:tr w:rsidR="0093431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робототехнической модели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</w:tr>
      <w:tr w:rsidR="0093431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34317" w:rsidRPr="00D94897" w:rsidRDefault="00D94897">
            <w:pPr>
              <w:spacing w:after="0"/>
              <w:ind w:left="135"/>
              <w:rPr>
                <w:lang w:val="ru-RU"/>
              </w:rPr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«Сортировка деталей конструктора»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  <w:jc w:val="center"/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</w:tr>
      <w:tr w:rsidR="0093431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Механическая передача, её виды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</w:tr>
      <w:tr w:rsidR="0093431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34317" w:rsidRPr="00D94897" w:rsidRDefault="00D94897">
            <w:pPr>
              <w:spacing w:after="0"/>
              <w:ind w:left="135"/>
              <w:rPr>
                <w:lang w:val="ru-RU"/>
              </w:rPr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«Сборка модели с ременной или зубчатой передачей»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  <w:jc w:val="center"/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</w:tr>
      <w:tr w:rsidR="0093431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34317" w:rsidRPr="00D94897" w:rsidRDefault="00D94897">
            <w:pPr>
              <w:spacing w:after="0"/>
              <w:ind w:left="135"/>
              <w:rPr>
                <w:lang w:val="ru-RU"/>
              </w:rPr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устройства: электродвигатель и контроллер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  <w:jc w:val="center"/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</w:tr>
      <w:tr w:rsidR="0093431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34317" w:rsidRPr="00D94897" w:rsidRDefault="00D94897">
            <w:pPr>
              <w:spacing w:after="0"/>
              <w:ind w:left="135"/>
              <w:rPr>
                <w:lang w:val="ru-RU"/>
              </w:rPr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«Подключение мотора к контроллеру, управление вращением»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  <w:jc w:val="center"/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</w:tr>
      <w:tr w:rsidR="0093431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Алгоритмы. Роботы как исполнители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</w:tr>
      <w:tr w:rsidR="0093431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34317" w:rsidRPr="00D94897" w:rsidRDefault="00D94897">
            <w:pPr>
              <w:spacing w:after="0"/>
              <w:ind w:left="135"/>
              <w:rPr>
                <w:lang w:val="ru-RU"/>
              </w:rPr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«Сборка модели робота, программирование мотора»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  <w:jc w:val="center"/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</w:tr>
      <w:tr w:rsidR="0093431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Датчик нажатия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</w:tr>
      <w:tr w:rsidR="0093431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34317" w:rsidRPr="00D94897" w:rsidRDefault="00D94897">
            <w:pPr>
              <w:spacing w:after="0"/>
              <w:ind w:left="135"/>
              <w:rPr>
                <w:lang w:val="ru-RU"/>
              </w:rPr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«Сборка модели робота, программирование датчика нажатия»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  <w:jc w:val="center"/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</w:tr>
      <w:tr w:rsidR="0093431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34317" w:rsidRPr="00D94897" w:rsidRDefault="00D94897">
            <w:pPr>
              <w:spacing w:after="0"/>
              <w:ind w:left="135"/>
              <w:rPr>
                <w:lang w:val="ru-RU"/>
              </w:rPr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кодов программ для двух датчиков нажатия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  <w:jc w:val="center"/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</w:tr>
      <w:tr w:rsidR="0093431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34317" w:rsidRPr="00D94897" w:rsidRDefault="00D94897">
            <w:pPr>
              <w:spacing w:after="0"/>
              <w:ind w:left="135"/>
              <w:rPr>
                <w:lang w:val="ru-RU"/>
              </w:rPr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«Программирование модели робота с двумя датчиками нажатия»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  <w:jc w:val="center"/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</w:tr>
      <w:tr w:rsidR="0093431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34317" w:rsidRPr="00D94897" w:rsidRDefault="00D94897">
            <w:pPr>
              <w:spacing w:after="0"/>
              <w:ind w:left="135"/>
              <w:rPr>
                <w:lang w:val="ru-RU"/>
              </w:rPr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творческий (учебный) проект «Робот-помощник»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  <w:jc w:val="center"/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</w:tr>
      <w:tr w:rsidR="0093431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этапов группового проекта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</w:tr>
      <w:tr w:rsidR="0093431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Оценка качества модели робота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</w:tr>
      <w:tr w:rsidR="0093431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34317" w:rsidRPr="00D94897" w:rsidRDefault="00D94897">
            <w:pPr>
              <w:spacing w:after="0"/>
              <w:ind w:left="135"/>
              <w:rPr>
                <w:lang w:val="ru-RU"/>
              </w:rPr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«Робот-помощник» к защите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  <w:jc w:val="center"/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</w:tr>
      <w:tr w:rsidR="0093431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Испытание модели робота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</w:tr>
      <w:tr w:rsidR="0093431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проекта «Робот-помощник»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</w:tr>
      <w:tr w:rsidR="0093431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34317" w:rsidRPr="00D94897" w:rsidRDefault="00D94897">
            <w:pPr>
              <w:spacing w:after="0"/>
              <w:ind w:left="135"/>
              <w:rPr>
                <w:lang w:val="ru-RU"/>
              </w:rPr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  <w:jc w:val="center"/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34317" w:rsidRDefault="00934317"/>
        </w:tc>
      </w:tr>
    </w:tbl>
    <w:p w:rsidR="00934317" w:rsidRDefault="00934317">
      <w:pPr>
        <w:sectPr w:rsidR="0093431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34317" w:rsidRDefault="00D9489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5"/>
        <w:gridCol w:w="4488"/>
        <w:gridCol w:w="1258"/>
        <w:gridCol w:w="1841"/>
        <w:gridCol w:w="1910"/>
        <w:gridCol w:w="1347"/>
        <w:gridCol w:w="2221"/>
      </w:tblGrid>
      <w:tr w:rsidR="00934317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34317" w:rsidRDefault="00934317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934317" w:rsidRDefault="0093431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934317" w:rsidRDefault="00934317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934317" w:rsidRDefault="00934317">
            <w:pPr>
              <w:spacing w:after="0"/>
              <w:ind w:left="135"/>
            </w:pPr>
          </w:p>
        </w:tc>
      </w:tr>
      <w:tr w:rsidR="0093431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34317" w:rsidRDefault="0093431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34317" w:rsidRDefault="00934317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34317" w:rsidRDefault="00934317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34317" w:rsidRDefault="00934317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34317" w:rsidRDefault="0093431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34317" w:rsidRDefault="0093431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34317" w:rsidRDefault="00934317"/>
        </w:tc>
      </w:tr>
      <w:tr w:rsidR="0093431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34317" w:rsidRPr="00D94897" w:rsidRDefault="00D94897">
            <w:pPr>
              <w:spacing w:after="0"/>
              <w:ind w:left="135"/>
              <w:rPr>
                <w:lang w:val="ru-RU"/>
              </w:rPr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>Модели и моделирование, виды моделей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  <w:jc w:val="center"/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</w:tr>
      <w:tr w:rsidR="0093431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34317" w:rsidRPr="00D94897" w:rsidRDefault="00D94897">
            <w:pPr>
              <w:spacing w:after="0"/>
              <w:ind w:left="135"/>
              <w:rPr>
                <w:lang w:val="ru-RU"/>
              </w:rPr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«Описание/характеристика модели технического устройства»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  <w:jc w:val="center"/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</w:tr>
      <w:tr w:rsidR="0093431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34317" w:rsidRPr="00D94897" w:rsidRDefault="00D94897">
            <w:pPr>
              <w:spacing w:after="0"/>
              <w:ind w:left="135"/>
              <w:rPr>
                <w:lang w:val="ru-RU"/>
              </w:rPr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>Машины и механизмы. Кинематические схемы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  <w:jc w:val="center"/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</w:tr>
      <w:tr w:rsidR="0093431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34317" w:rsidRPr="00D94897" w:rsidRDefault="00D94897">
            <w:pPr>
              <w:spacing w:after="0"/>
              <w:ind w:left="135"/>
              <w:rPr>
                <w:lang w:val="ru-RU"/>
              </w:rPr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«Чтение кинематических схем машин и механизмов»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  <w:jc w:val="center"/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</w:tr>
      <w:tr w:rsidR="0093431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Техническое конструирование. Конструкторская документация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</w:tr>
      <w:tr w:rsidR="0093431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34317" w:rsidRPr="00D94897" w:rsidRDefault="00D94897">
            <w:pPr>
              <w:spacing w:after="0"/>
              <w:ind w:left="135"/>
              <w:rPr>
                <w:lang w:val="ru-RU"/>
              </w:rPr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эскиза модели технического устройства или машины»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  <w:jc w:val="center"/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</w:tr>
      <w:tr w:rsidR="0093431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Информационные технологии. Будущее техники и технологий. </w:t>
            </w:r>
            <w:r>
              <w:rPr>
                <w:rFonts w:ascii="Times New Roman" w:hAnsi="Times New Roman"/>
                <w:color w:val="000000"/>
                <w:sz w:val="24"/>
              </w:rPr>
              <w:t>Перспективные технологии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</w:tr>
      <w:tr w:rsidR="0093431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34317" w:rsidRPr="00D94897" w:rsidRDefault="00D94897">
            <w:pPr>
              <w:spacing w:after="0"/>
              <w:ind w:left="135"/>
              <w:rPr>
                <w:lang w:val="ru-RU"/>
              </w:rPr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«Составление перечня технологий, их описания, перспектив развития»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  <w:jc w:val="center"/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</w:tr>
      <w:tr w:rsidR="0093431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Чертеж. Геометрическое черчение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</w:tr>
      <w:tr w:rsidR="0093431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34317" w:rsidRPr="00D94897" w:rsidRDefault="00D94897">
            <w:pPr>
              <w:spacing w:after="0"/>
              <w:ind w:left="135"/>
              <w:rPr>
                <w:lang w:val="ru-RU"/>
              </w:rPr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простейших геометрических построений с помощью чертежных инструментов и приспособлений»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  <w:jc w:val="center"/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</w:tr>
      <w:tr w:rsidR="0093431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34317" w:rsidRPr="00D94897" w:rsidRDefault="00D94897">
            <w:pPr>
              <w:spacing w:after="0"/>
              <w:ind w:left="135"/>
              <w:rPr>
                <w:lang w:val="ru-RU"/>
              </w:rPr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>Визуализация информации с помощью средств компьютерной графики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  <w:jc w:val="center"/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</w:tr>
      <w:tr w:rsidR="0093431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34317" w:rsidRPr="00D94897" w:rsidRDefault="00D94897">
            <w:pPr>
              <w:spacing w:after="0"/>
              <w:ind w:left="135"/>
              <w:rPr>
                <w:lang w:val="ru-RU"/>
              </w:rPr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«Построение блок-схемы с помощью графических объектов»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  <w:jc w:val="center"/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</w:tr>
      <w:tr w:rsidR="0093431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Инструменты графического редактора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</w:tr>
      <w:tr w:rsidR="0093431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34317" w:rsidRPr="00D94897" w:rsidRDefault="00D94897">
            <w:pPr>
              <w:spacing w:after="0"/>
              <w:ind w:left="135"/>
              <w:rPr>
                <w:lang w:val="ru-RU"/>
              </w:rPr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«Построение фигур в графическом редакторе»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  <w:jc w:val="center"/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</w:tr>
      <w:tr w:rsidR="0093431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34317" w:rsidRPr="00D94897" w:rsidRDefault="00D94897">
            <w:pPr>
              <w:spacing w:after="0"/>
              <w:ind w:left="135"/>
              <w:rPr>
                <w:lang w:val="ru-RU"/>
              </w:rPr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>Печатная продукция как результат компьютерной графики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  <w:jc w:val="center"/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</w:tr>
      <w:tr w:rsidR="0093431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34317" w:rsidRPr="00D94897" w:rsidRDefault="00D94897">
            <w:pPr>
              <w:spacing w:after="0"/>
              <w:ind w:left="135"/>
              <w:rPr>
                <w:lang w:val="ru-RU"/>
              </w:rPr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«Создание печатной продукции в графическом редакторе»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  <w:jc w:val="center"/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</w:tr>
      <w:tr w:rsidR="0093431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Металлы. Получение, свойства металлов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</w:tr>
      <w:tr w:rsidR="0093431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34317" w:rsidRPr="00D94897" w:rsidRDefault="00D94897">
            <w:pPr>
              <w:spacing w:after="0"/>
              <w:ind w:left="135"/>
              <w:rPr>
                <w:lang w:val="ru-RU"/>
              </w:rPr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«Свойства металлов и сплавов»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  <w:jc w:val="center"/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</w:tr>
      <w:tr w:rsidR="0093431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34317" w:rsidRPr="00D94897" w:rsidRDefault="00D94897">
            <w:pPr>
              <w:spacing w:after="0"/>
              <w:ind w:left="135"/>
              <w:rPr>
                <w:lang w:val="ru-RU"/>
              </w:rPr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>Рабочее место и инструменты для обработки. Операции разметка и правка тонколистового металла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  <w:jc w:val="center"/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</w:tr>
      <w:tr w:rsidR="0093431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34317" w:rsidRPr="00D94897" w:rsidRDefault="00D94897">
            <w:pPr>
              <w:spacing w:after="0"/>
              <w:ind w:left="135"/>
              <w:rPr>
                <w:lang w:val="ru-RU"/>
              </w:rPr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металла»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  <w:jc w:val="center"/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</w:tr>
      <w:tr w:rsidR="0093431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34317" w:rsidRPr="00D94897" w:rsidRDefault="00D94897">
            <w:pPr>
              <w:spacing w:after="0"/>
              <w:ind w:left="135"/>
              <w:rPr>
                <w:lang w:val="ru-RU"/>
              </w:rPr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>Операции: резание, гибка тонколистового металла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  <w:jc w:val="center"/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</w:tr>
      <w:tr w:rsidR="0093431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34317" w:rsidRPr="00D94897" w:rsidRDefault="00D94897">
            <w:pPr>
              <w:spacing w:after="0"/>
              <w:ind w:left="135"/>
              <w:rPr>
                <w:lang w:val="ru-RU"/>
              </w:rPr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металла»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  <w:jc w:val="center"/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</w:tr>
      <w:tr w:rsidR="0093431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34317" w:rsidRPr="00D94897" w:rsidRDefault="00D94897">
            <w:pPr>
              <w:spacing w:after="0"/>
              <w:ind w:left="135"/>
              <w:rPr>
                <w:lang w:val="ru-RU"/>
              </w:rPr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>Сверление отверстий в заготовках из металла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  <w:jc w:val="center"/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</w:tr>
      <w:tr w:rsidR="0093431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34317" w:rsidRPr="00D94897" w:rsidRDefault="00D94897">
            <w:pPr>
              <w:spacing w:after="0"/>
              <w:ind w:left="135"/>
              <w:rPr>
                <w:lang w:val="ru-RU"/>
              </w:rPr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металла»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  <w:jc w:val="center"/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</w:tr>
      <w:tr w:rsidR="0093431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34317" w:rsidRPr="00D94897" w:rsidRDefault="00D94897">
            <w:pPr>
              <w:spacing w:after="0"/>
              <w:ind w:left="135"/>
              <w:rPr>
                <w:lang w:val="ru-RU"/>
              </w:rPr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>Соединение металлических деталей в изделии с помощью заклёпок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  <w:jc w:val="center"/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</w:tr>
      <w:tr w:rsidR="0093431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34317" w:rsidRPr="00D94897" w:rsidRDefault="00D94897">
            <w:pPr>
              <w:spacing w:after="0"/>
              <w:ind w:left="135"/>
              <w:rPr>
                <w:lang w:val="ru-RU"/>
              </w:rPr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металла»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  <w:jc w:val="center"/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</w:tr>
      <w:tr w:rsidR="0093431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Качество изделия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</w:tr>
      <w:tr w:rsidR="0093431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34317" w:rsidRPr="00D94897" w:rsidRDefault="00D94897">
            <w:pPr>
              <w:spacing w:after="0"/>
              <w:ind w:left="135"/>
              <w:rPr>
                <w:lang w:val="ru-RU"/>
              </w:rPr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>Оценка качества проектного изделия из тонколистового металла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  <w:jc w:val="center"/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</w:tr>
      <w:tr w:rsidR="0093431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34317" w:rsidRPr="00D94897" w:rsidRDefault="00D94897">
            <w:pPr>
              <w:spacing w:after="0"/>
              <w:ind w:left="135"/>
              <w:rPr>
                <w:lang w:val="ru-RU"/>
              </w:rPr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производством и обработкой металлов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  <w:jc w:val="center"/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</w:tr>
      <w:tr w:rsidR="0093431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34317" w:rsidRPr="00D94897" w:rsidRDefault="00D94897">
            <w:pPr>
              <w:spacing w:after="0"/>
              <w:ind w:left="135"/>
              <w:rPr>
                <w:lang w:val="ru-RU"/>
              </w:rPr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металла»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  <w:jc w:val="center"/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</w:tr>
      <w:tr w:rsidR="0093431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34317" w:rsidRPr="00D94897" w:rsidRDefault="00D94897">
            <w:pPr>
              <w:spacing w:after="0"/>
              <w:ind w:left="135"/>
              <w:rPr>
                <w:lang w:val="ru-RU"/>
              </w:rPr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>Основы рационального питания: молоко и молочные продукты; тесто, виды теста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  <w:jc w:val="center"/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</w:tr>
      <w:tr w:rsidR="0093431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34317" w:rsidRPr="00D94897" w:rsidRDefault="00D94897">
            <w:pPr>
              <w:spacing w:after="0"/>
              <w:ind w:left="135"/>
              <w:rPr>
                <w:lang w:val="ru-RU"/>
              </w:rPr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по теме «Технологии обработки пищевых продуктов»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  <w:jc w:val="center"/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</w:tr>
      <w:tr w:rsidR="0093431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34317" w:rsidRPr="00D94897" w:rsidRDefault="00D94897">
            <w:pPr>
              <w:spacing w:after="0"/>
              <w:ind w:left="135"/>
              <w:rPr>
                <w:lang w:val="ru-RU"/>
              </w:rPr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приготовления блюд из молока; приготовление разных видов теста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  <w:jc w:val="center"/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</w:tr>
      <w:tr w:rsidR="0093431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34317" w:rsidRPr="00D94897" w:rsidRDefault="00D94897">
            <w:pPr>
              <w:spacing w:after="0"/>
              <w:ind w:left="135"/>
              <w:rPr>
                <w:lang w:val="ru-RU"/>
              </w:rPr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по теме «Технологии обработки пищевых продуктов»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  <w:jc w:val="center"/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</w:tr>
      <w:tr w:rsidR="0093431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Профессии кондитер, хлебопек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</w:tr>
      <w:tr w:rsidR="0093431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34317" w:rsidRPr="00D94897" w:rsidRDefault="00D94897">
            <w:pPr>
              <w:spacing w:after="0"/>
              <w:ind w:left="135"/>
              <w:rPr>
                <w:lang w:val="ru-RU"/>
              </w:rPr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Защита проекта по теме «Технологии </w:t>
            </w: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обработки пищевых продуктов»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  <w:jc w:val="center"/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</w:tr>
      <w:tr w:rsidR="0093431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34317" w:rsidRPr="00D94897" w:rsidRDefault="00D94897">
            <w:pPr>
              <w:spacing w:after="0"/>
              <w:ind w:left="135"/>
              <w:rPr>
                <w:lang w:val="ru-RU"/>
              </w:rPr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>Одежда. Мода и стиль Профессии, связанные с производством одежды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  <w:jc w:val="center"/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</w:tr>
      <w:tr w:rsidR="0093431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34317" w:rsidRPr="00D94897" w:rsidRDefault="00D94897">
            <w:pPr>
              <w:spacing w:after="0"/>
              <w:ind w:left="135"/>
              <w:rPr>
                <w:lang w:val="ru-RU"/>
              </w:rPr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«Определение стиля в одежде»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  <w:jc w:val="center"/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</w:tr>
      <w:tr w:rsidR="0093431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34317" w:rsidRPr="00D94897" w:rsidRDefault="00D94897">
            <w:pPr>
              <w:spacing w:after="0"/>
              <w:ind w:left="135"/>
              <w:rPr>
                <w:lang w:val="ru-RU"/>
              </w:rPr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текстильные материалы. Сравнение свойств тканей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  <w:jc w:val="center"/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</w:tr>
      <w:tr w:rsidR="0093431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34317" w:rsidRPr="00D94897" w:rsidRDefault="00D94897">
            <w:pPr>
              <w:spacing w:after="0"/>
              <w:ind w:left="135"/>
              <w:rPr>
                <w:lang w:val="ru-RU"/>
              </w:rPr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  <w:jc w:val="center"/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</w:tr>
      <w:tr w:rsidR="0093431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34317" w:rsidRPr="00D94897" w:rsidRDefault="00D94897">
            <w:pPr>
              <w:spacing w:after="0"/>
              <w:ind w:left="135"/>
              <w:rPr>
                <w:lang w:val="ru-RU"/>
              </w:rPr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>Машинные швы. Регуляторы швейной машины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  <w:jc w:val="center"/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</w:tr>
      <w:tr w:rsidR="0093431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34317" w:rsidRPr="00D94897" w:rsidRDefault="00D94897">
            <w:pPr>
              <w:spacing w:after="0"/>
              <w:ind w:left="135"/>
              <w:rPr>
                <w:lang w:val="ru-RU"/>
              </w:rPr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  <w:jc w:val="center"/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</w:tr>
      <w:tr w:rsidR="0093431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34317" w:rsidRPr="00D94897" w:rsidRDefault="00D94897">
            <w:pPr>
              <w:spacing w:after="0"/>
              <w:ind w:left="135"/>
              <w:rPr>
                <w:lang w:val="ru-RU"/>
              </w:rPr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>Швейные машинные работы. Раскрой проектного изделия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  <w:jc w:val="center"/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</w:tr>
      <w:tr w:rsidR="0093431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34317" w:rsidRPr="00D94897" w:rsidRDefault="00D94897">
            <w:pPr>
              <w:spacing w:after="0"/>
              <w:ind w:left="135"/>
              <w:rPr>
                <w:lang w:val="ru-RU"/>
              </w:rPr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  <w:jc w:val="center"/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</w:tr>
      <w:tr w:rsidR="0093431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Декоративная отделка швейных изделий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</w:tr>
      <w:tr w:rsidR="0093431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34317" w:rsidRPr="00D94897" w:rsidRDefault="00D94897">
            <w:pPr>
              <w:spacing w:after="0"/>
              <w:ind w:left="135"/>
              <w:rPr>
                <w:lang w:val="ru-RU"/>
              </w:rPr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  <w:jc w:val="center"/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</w:tr>
      <w:tr w:rsidR="0093431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34317" w:rsidRPr="00D94897" w:rsidRDefault="00D94897">
            <w:pPr>
              <w:spacing w:after="0"/>
              <w:ind w:left="135"/>
              <w:rPr>
                <w:lang w:val="ru-RU"/>
              </w:rPr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>Оценка качества проектного швейного изделия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  <w:jc w:val="center"/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</w:tr>
      <w:tr w:rsidR="0093431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34317" w:rsidRPr="00D94897" w:rsidRDefault="00D94897">
            <w:pPr>
              <w:spacing w:after="0"/>
              <w:ind w:left="135"/>
              <w:rPr>
                <w:lang w:val="ru-RU"/>
              </w:rPr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текстильных материалов»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  <w:jc w:val="center"/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</w:tr>
      <w:tr w:rsidR="0093431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Классификация роботов. Транспортные роботы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</w:tr>
      <w:tr w:rsidR="0093431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34317" w:rsidRPr="00D94897" w:rsidRDefault="00D94897">
            <w:pPr>
              <w:spacing w:after="0"/>
              <w:ind w:left="135"/>
              <w:rPr>
                <w:lang w:val="ru-RU"/>
              </w:rPr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«Характеристика </w:t>
            </w: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транспортного робота»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  <w:jc w:val="center"/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</w:tr>
      <w:tr w:rsidR="0093431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34317" w:rsidRPr="00D94897" w:rsidRDefault="00D94897">
            <w:pPr>
              <w:spacing w:after="0"/>
              <w:ind w:left="135"/>
              <w:rPr>
                <w:lang w:val="ru-RU"/>
              </w:rPr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>Простые модели роботов с элементами управления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  <w:jc w:val="center"/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</w:tr>
      <w:tr w:rsidR="0093431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34317" w:rsidRPr="00D94897" w:rsidRDefault="00D94897">
            <w:pPr>
              <w:spacing w:after="0"/>
              <w:ind w:left="135"/>
              <w:rPr>
                <w:lang w:val="ru-RU"/>
              </w:rPr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«Конструирование робота. Программирование поворотов робота»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  <w:jc w:val="center"/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</w:tr>
      <w:tr w:rsidR="0093431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Роботы на колёсном ходу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</w:tr>
      <w:tr w:rsidR="0093431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34317" w:rsidRPr="00D94897" w:rsidRDefault="00D94897">
            <w:pPr>
              <w:spacing w:after="0"/>
              <w:ind w:left="135"/>
              <w:rPr>
                <w:lang w:val="ru-RU"/>
              </w:rPr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«Сборка робота и программирование нескольких светодиодов»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  <w:jc w:val="center"/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</w:tr>
      <w:tr w:rsidR="0093431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34317" w:rsidRPr="00D94897" w:rsidRDefault="00D94897">
            <w:pPr>
              <w:spacing w:after="0"/>
              <w:ind w:left="135"/>
              <w:rPr>
                <w:lang w:val="ru-RU"/>
              </w:rPr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>Датчики расстояния, назначение и функции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  <w:jc w:val="center"/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</w:tr>
      <w:tr w:rsidR="0093431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34317" w:rsidRPr="00D94897" w:rsidRDefault="00D94897">
            <w:pPr>
              <w:spacing w:after="0"/>
              <w:ind w:left="135"/>
              <w:rPr>
                <w:lang w:val="ru-RU"/>
              </w:rPr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«Программирование работы датчика расстояния»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  <w:jc w:val="center"/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</w:tr>
      <w:tr w:rsidR="0093431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34317" w:rsidRPr="00D94897" w:rsidRDefault="00D94897">
            <w:pPr>
              <w:spacing w:after="0"/>
              <w:ind w:left="135"/>
              <w:rPr>
                <w:lang w:val="ru-RU"/>
              </w:rPr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>Датчики линии, назначение и функции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  <w:jc w:val="center"/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</w:tr>
      <w:tr w:rsidR="0093431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34317" w:rsidRPr="00D94897" w:rsidRDefault="00D94897">
            <w:pPr>
              <w:spacing w:after="0"/>
              <w:ind w:left="135"/>
              <w:rPr>
                <w:lang w:val="ru-RU"/>
              </w:rPr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«Программирование работы датчика линии»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  <w:jc w:val="center"/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</w:tr>
      <w:tr w:rsidR="0093431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34317" w:rsidRPr="00D94897" w:rsidRDefault="00D94897">
            <w:pPr>
              <w:spacing w:after="0"/>
              <w:ind w:left="135"/>
              <w:rPr>
                <w:lang w:val="ru-RU"/>
              </w:rPr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Программирование моделей роботов в компьютерно-управляемой среде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  <w:jc w:val="center"/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</w:tr>
      <w:tr w:rsidR="0093431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34317" w:rsidRPr="00D94897" w:rsidRDefault="00D94897">
            <w:pPr>
              <w:spacing w:after="0"/>
              <w:ind w:left="135"/>
              <w:rPr>
                <w:lang w:val="ru-RU"/>
              </w:rPr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«Программирование модели транспортного робота»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  <w:jc w:val="center"/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</w:tr>
      <w:tr w:rsidR="0093431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34317" w:rsidRPr="00D94897" w:rsidRDefault="00D94897">
            <w:pPr>
              <w:spacing w:after="0"/>
              <w:ind w:left="135"/>
              <w:rPr>
                <w:lang w:val="ru-RU"/>
              </w:rPr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>Сервомотор, назначение, применение в моделях роботов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  <w:jc w:val="center"/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</w:tr>
      <w:tr w:rsidR="0093431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34317" w:rsidRPr="00D94897" w:rsidRDefault="00D94897">
            <w:pPr>
              <w:spacing w:after="0"/>
              <w:ind w:left="135"/>
              <w:rPr>
                <w:lang w:val="ru-RU"/>
              </w:rPr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«Управление несколькими сервомоторами»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  <w:jc w:val="center"/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</w:tr>
      <w:tr w:rsidR="0093431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Движение модели транспортного робота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</w:tr>
      <w:tr w:rsidR="0093431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34317" w:rsidRPr="00D94897" w:rsidRDefault="00D94897">
            <w:pPr>
              <w:spacing w:after="0"/>
              <w:ind w:left="135"/>
              <w:rPr>
                <w:lang w:val="ru-RU"/>
              </w:rPr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«Проведение испытания, анализ разработанных программ»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  <w:jc w:val="center"/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</w:tr>
      <w:tr w:rsidR="0093431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проектной деятельности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</w:tr>
      <w:tr w:rsidR="0093431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34317" w:rsidRPr="00D94897" w:rsidRDefault="00D94897">
            <w:pPr>
              <w:spacing w:after="0"/>
              <w:ind w:left="135"/>
              <w:rPr>
                <w:lang w:val="ru-RU"/>
              </w:rPr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учебный проект по робототехнике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  <w:jc w:val="center"/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</w:tr>
      <w:tr w:rsidR="0093431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Испытание модели робота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</w:tr>
      <w:tr w:rsidR="0093431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проекта по робототехнике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</w:tr>
      <w:tr w:rsidR="0093431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34317" w:rsidRPr="00D94897" w:rsidRDefault="00D94897">
            <w:pPr>
              <w:spacing w:after="0"/>
              <w:ind w:left="135"/>
              <w:rPr>
                <w:lang w:val="ru-RU"/>
              </w:rPr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  <w:jc w:val="center"/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34317" w:rsidRDefault="00934317"/>
        </w:tc>
      </w:tr>
    </w:tbl>
    <w:p w:rsidR="00934317" w:rsidRDefault="00934317">
      <w:pPr>
        <w:sectPr w:rsidR="0093431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34317" w:rsidRDefault="00934317">
      <w:pPr>
        <w:sectPr w:rsidR="0093431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34317" w:rsidRPr="005C6716" w:rsidRDefault="00D94897">
      <w:pPr>
        <w:spacing w:after="0"/>
        <w:ind w:left="120"/>
        <w:rPr>
          <w:lang w:val="ru-RU"/>
        </w:rPr>
      </w:pPr>
      <w:bookmarkStart w:id="41" w:name="block-10988786"/>
      <w:bookmarkEnd w:id="40"/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r w:rsidRPr="005C6716">
        <w:rPr>
          <w:rFonts w:ascii="Times New Roman" w:hAnsi="Times New Roman"/>
          <w:b/>
          <w:color w:val="000000"/>
          <w:sz w:val="28"/>
          <w:lang w:val="ru-RU"/>
        </w:rPr>
        <w:t xml:space="preserve">ПОУРОЧНОЕ ПЛАНИРОВАНИЕ. 7 КЛАСС </w:t>
      </w:r>
    </w:p>
    <w:p w:rsidR="00934317" w:rsidRPr="005C6716" w:rsidRDefault="00D94897">
      <w:pPr>
        <w:spacing w:after="0"/>
        <w:ind w:left="120"/>
        <w:rPr>
          <w:lang w:val="ru-RU"/>
        </w:rPr>
      </w:pPr>
      <w:r w:rsidRPr="005C6716">
        <w:rPr>
          <w:rFonts w:ascii="Times New Roman" w:hAnsi="Times New Roman"/>
          <w:b/>
          <w:color w:val="000000"/>
          <w:sz w:val="28"/>
          <w:lang w:val="ru-RU"/>
        </w:rPr>
        <w:t xml:space="preserve"> 7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12"/>
        <w:gridCol w:w="4589"/>
        <w:gridCol w:w="1220"/>
        <w:gridCol w:w="1841"/>
        <w:gridCol w:w="1910"/>
        <w:gridCol w:w="1347"/>
        <w:gridCol w:w="2221"/>
      </w:tblGrid>
      <w:tr w:rsidR="00934317">
        <w:trPr>
          <w:trHeight w:val="144"/>
          <w:tblCellSpacing w:w="20" w:type="nil"/>
        </w:trPr>
        <w:tc>
          <w:tcPr>
            <w:tcW w:w="3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34317" w:rsidRDefault="00934317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934317" w:rsidRDefault="0093431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934317" w:rsidRDefault="00934317">
            <w:pPr>
              <w:spacing w:after="0"/>
              <w:ind w:left="135"/>
            </w:pPr>
          </w:p>
        </w:tc>
        <w:tc>
          <w:tcPr>
            <w:tcW w:w="19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934317" w:rsidRDefault="00934317">
            <w:pPr>
              <w:spacing w:after="0"/>
              <w:ind w:left="135"/>
            </w:pPr>
          </w:p>
        </w:tc>
      </w:tr>
      <w:tr w:rsidR="0093431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34317" w:rsidRDefault="0093431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34317" w:rsidRDefault="00934317"/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34317" w:rsidRDefault="00934317">
            <w:pPr>
              <w:spacing w:after="0"/>
              <w:ind w:left="135"/>
            </w:pP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34317" w:rsidRDefault="00934317">
            <w:pPr>
              <w:spacing w:after="0"/>
              <w:ind w:left="135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34317" w:rsidRDefault="0093431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34317" w:rsidRDefault="0093431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34317" w:rsidRDefault="00934317"/>
        </w:tc>
      </w:tr>
      <w:tr w:rsidR="0093431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Промышленная эстетика. Дизайн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</w:tr>
      <w:tr w:rsidR="0093431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34317" w:rsidRPr="00D94897" w:rsidRDefault="00D94897">
            <w:pPr>
              <w:spacing w:after="0"/>
              <w:ind w:left="135"/>
              <w:rPr>
                <w:lang w:val="ru-RU"/>
              </w:rPr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«Разработка дизайн-проекта изделия на основе мотивов народных промыслов (по выбору)»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  <w:jc w:val="center"/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</w:tr>
      <w:tr w:rsidR="0093431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34317" w:rsidRPr="00D94897" w:rsidRDefault="00D94897">
            <w:pPr>
              <w:spacing w:after="0"/>
              <w:ind w:left="135"/>
              <w:rPr>
                <w:lang w:val="ru-RU"/>
              </w:rPr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>Цифровые технологии на производстве. Управление производством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  <w:jc w:val="center"/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</w:tr>
      <w:tr w:rsidR="0093431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34317" w:rsidRPr="00D94897" w:rsidRDefault="00D94897">
            <w:pPr>
              <w:spacing w:after="0"/>
              <w:ind w:left="135"/>
              <w:rPr>
                <w:lang w:val="ru-RU"/>
              </w:rPr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«Применение цифровых технологий на производстве (по выбору)»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  <w:jc w:val="center"/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</w:tr>
      <w:tr w:rsidR="0093431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материалы. Композитные материалы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</w:tr>
      <w:tr w:rsidR="0093431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34317" w:rsidRPr="00D94897" w:rsidRDefault="00D94897">
            <w:pPr>
              <w:spacing w:after="0"/>
              <w:ind w:left="135"/>
              <w:rPr>
                <w:lang w:val="ru-RU"/>
              </w:rPr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«Составление перечня композитных материалов и их свойств»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  <w:jc w:val="center"/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</w:tr>
      <w:tr w:rsidR="0093431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34317" w:rsidRPr="00D94897" w:rsidRDefault="00D94897">
            <w:pPr>
              <w:spacing w:after="0"/>
              <w:ind w:left="135"/>
              <w:rPr>
                <w:lang w:val="ru-RU"/>
              </w:rPr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Современный транспорт и перспективы его развития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  <w:jc w:val="center"/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</w:tr>
      <w:tr w:rsidR="0093431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34317" w:rsidRPr="00D94897" w:rsidRDefault="00D94897">
            <w:pPr>
              <w:spacing w:after="0"/>
              <w:ind w:left="135"/>
              <w:rPr>
                <w:lang w:val="ru-RU"/>
              </w:rPr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«Анализ транспортного потока в населенном пункте (по выбору)»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  <w:jc w:val="center"/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</w:tr>
      <w:tr w:rsidR="0093431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Конструкторская документация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Сборочный чертеж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</w:tr>
      <w:tr w:rsidR="0093431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34317" w:rsidRPr="00D94897" w:rsidRDefault="00D94897">
            <w:pPr>
              <w:spacing w:after="0"/>
              <w:ind w:left="135"/>
              <w:rPr>
                <w:lang w:val="ru-RU"/>
              </w:rPr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«Чтение сборочного чертежа»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  <w:jc w:val="center"/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</w:tr>
      <w:tr w:rsidR="0093431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Системы автоматизированного проектирования (САПР)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</w:tr>
      <w:tr w:rsidR="0093431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34317" w:rsidRPr="00D94897" w:rsidRDefault="00D94897">
            <w:pPr>
              <w:spacing w:after="0"/>
              <w:ind w:left="135"/>
              <w:rPr>
                <w:lang w:val="ru-RU"/>
              </w:rPr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«Создание чертежа в САПР»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  <w:jc w:val="center"/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</w:tr>
      <w:tr w:rsidR="0093431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34317" w:rsidRPr="00D94897" w:rsidRDefault="00D94897">
            <w:pPr>
              <w:spacing w:after="0"/>
              <w:ind w:left="135"/>
              <w:rPr>
                <w:lang w:val="ru-RU"/>
              </w:rPr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геометрических фигур в САПР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  <w:jc w:val="center"/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</w:tr>
      <w:tr w:rsidR="0093431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34317" w:rsidRPr="00D94897" w:rsidRDefault="00D94897">
            <w:pPr>
              <w:spacing w:after="0"/>
              <w:ind w:left="135"/>
              <w:rPr>
                <w:lang w:val="ru-RU"/>
              </w:rPr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«Построение геометрических фигур в чертежном редакторе»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  <w:jc w:val="center"/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</w:tr>
      <w:tr w:rsidR="0093431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34317" w:rsidRPr="00D94897" w:rsidRDefault="00D94897">
            <w:pPr>
              <w:spacing w:after="0"/>
              <w:ind w:left="135"/>
              <w:rPr>
                <w:lang w:val="ru-RU"/>
              </w:rPr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чертежа детали в САПР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  <w:jc w:val="center"/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</w:tr>
      <w:tr w:rsidR="0093431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34317" w:rsidRPr="00D94897" w:rsidRDefault="00D94897">
            <w:pPr>
              <w:spacing w:after="0"/>
              <w:ind w:left="135"/>
              <w:rPr>
                <w:lang w:val="ru-RU"/>
              </w:rPr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чертежа деталей из сортового проката»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  <w:jc w:val="center"/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</w:tr>
      <w:tr w:rsidR="0093431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Макетирование. Типы макетов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</w:tr>
      <w:tr w:rsidR="0093431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34317" w:rsidRPr="00D94897" w:rsidRDefault="00D94897">
            <w:pPr>
              <w:spacing w:after="0"/>
              <w:ind w:left="135"/>
              <w:rPr>
                <w:lang w:val="ru-RU"/>
              </w:rPr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эскиза макета (по выбору)»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  <w:jc w:val="center"/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</w:tr>
      <w:tr w:rsidR="0093431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34317" w:rsidRPr="00D94897" w:rsidRDefault="00D94897">
            <w:pPr>
              <w:spacing w:after="0"/>
              <w:ind w:left="135"/>
              <w:rPr>
                <w:lang w:val="ru-RU"/>
              </w:rPr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>Развертка макета. Разработка графической документации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  <w:jc w:val="center"/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</w:tr>
      <w:tr w:rsidR="0093431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«Черчение развертки»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</w:tr>
      <w:tr w:rsidR="0093431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34317" w:rsidRPr="00D94897" w:rsidRDefault="00D94897">
            <w:pPr>
              <w:spacing w:after="0"/>
              <w:ind w:left="135"/>
              <w:rPr>
                <w:lang w:val="ru-RU"/>
              </w:rPr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>Объемные модели. Инструменты создания трехмерных моделей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  <w:jc w:val="center"/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</w:tr>
      <w:tr w:rsidR="0093431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34317" w:rsidRPr="00D94897" w:rsidRDefault="00D94897">
            <w:pPr>
              <w:spacing w:after="0"/>
              <w:ind w:left="135"/>
              <w:rPr>
                <w:lang w:val="ru-RU"/>
              </w:rPr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«Создание объемной модели макета, развертки»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  <w:jc w:val="center"/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</w:tr>
      <w:tr w:rsidR="0093431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34317" w:rsidRPr="00D94897" w:rsidRDefault="00D94897">
            <w:pPr>
              <w:spacing w:after="0"/>
              <w:ind w:left="135"/>
              <w:rPr>
                <w:lang w:val="ru-RU"/>
              </w:rPr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>Редактирование модели. Выполнение развёртки в программе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  <w:jc w:val="center"/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</w:tr>
      <w:tr w:rsidR="0093431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34317" w:rsidRPr="00D94897" w:rsidRDefault="00D94897">
            <w:pPr>
              <w:spacing w:after="0"/>
              <w:ind w:left="135"/>
              <w:rPr>
                <w:lang w:val="ru-RU"/>
              </w:rPr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«Редактирование чертежа модели»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  <w:jc w:val="center"/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</w:tr>
      <w:tr w:rsidR="0093431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приемы макетирования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</w:tr>
      <w:tr w:rsidR="0093431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34317" w:rsidRPr="00D94897" w:rsidRDefault="00D94897">
            <w:pPr>
              <w:spacing w:after="0"/>
              <w:ind w:left="135"/>
              <w:rPr>
                <w:lang w:val="ru-RU"/>
              </w:rPr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«Сборка деталей макета»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  <w:jc w:val="center"/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</w:tr>
      <w:tr w:rsidR="0093431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Сборка бумажного макета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</w:tr>
      <w:tr w:rsidR="0093431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34317" w:rsidRPr="00D94897" w:rsidRDefault="00D94897">
            <w:pPr>
              <w:spacing w:after="0"/>
              <w:ind w:left="135"/>
              <w:rPr>
                <w:lang w:val="ru-RU"/>
              </w:rPr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«Сборка деталей макета»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  <w:jc w:val="center"/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</w:tr>
      <w:tr w:rsidR="0093431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34317" w:rsidRPr="00D94897" w:rsidRDefault="00D94897">
            <w:pPr>
              <w:spacing w:after="0"/>
              <w:ind w:left="135"/>
              <w:rPr>
                <w:lang w:val="ru-RU"/>
              </w:rPr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Конструкционные материалы древесина, металл, композитные материалы, пластмассы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  <w:jc w:val="center"/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</w:tr>
      <w:tr w:rsidR="0093431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34317" w:rsidRPr="00D94897" w:rsidRDefault="00D94897">
            <w:pPr>
              <w:spacing w:after="0"/>
              <w:ind w:left="135"/>
              <w:rPr>
                <w:lang w:val="ru-RU"/>
              </w:rPr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конструкционных и поделочных материалов»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  <w:jc w:val="center"/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</w:tr>
      <w:tr w:rsidR="0093431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древесины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</w:tr>
      <w:tr w:rsidR="0093431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34317" w:rsidRPr="00D94897" w:rsidRDefault="00D94897">
            <w:pPr>
              <w:spacing w:after="0"/>
              <w:ind w:left="135"/>
              <w:rPr>
                <w:lang w:val="ru-RU"/>
              </w:rPr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конструкционных и поделочных материалов»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  <w:jc w:val="center"/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</w:tr>
      <w:tr w:rsidR="0093431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металлов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</w:tr>
      <w:tr w:rsidR="0093431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34317" w:rsidRPr="00D94897" w:rsidRDefault="00D94897">
            <w:pPr>
              <w:spacing w:after="0"/>
              <w:ind w:left="135"/>
              <w:rPr>
                <w:lang w:val="ru-RU"/>
              </w:rPr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конструкционных и поделочных материалов»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  <w:jc w:val="center"/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</w:tr>
      <w:tr w:rsidR="0093431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34317" w:rsidRPr="00D94897" w:rsidRDefault="00D94897">
            <w:pPr>
              <w:spacing w:after="0"/>
              <w:ind w:left="135"/>
              <w:rPr>
                <w:lang w:val="ru-RU"/>
              </w:rPr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пластмассы, других материалов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  <w:jc w:val="center"/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</w:tr>
      <w:tr w:rsidR="0093431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34317" w:rsidRPr="00D94897" w:rsidRDefault="00D94897">
            <w:pPr>
              <w:spacing w:after="0"/>
              <w:ind w:left="135"/>
              <w:rPr>
                <w:lang w:val="ru-RU"/>
              </w:rPr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пластмассы, других материалов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  <w:jc w:val="center"/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</w:tr>
      <w:tr w:rsidR="0093431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34317" w:rsidRPr="00D94897" w:rsidRDefault="00D94897">
            <w:pPr>
              <w:spacing w:after="0"/>
              <w:ind w:left="135"/>
              <w:rPr>
                <w:lang w:val="ru-RU"/>
              </w:rPr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и декорирования пластмассы, других материалов.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  <w:jc w:val="center"/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</w:tr>
      <w:tr w:rsidR="0093431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34317" w:rsidRPr="00D94897" w:rsidRDefault="00D94897">
            <w:pPr>
              <w:spacing w:after="0"/>
              <w:ind w:left="135"/>
              <w:rPr>
                <w:lang w:val="ru-RU"/>
              </w:rPr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конструкционных и поделочных материалов»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  <w:jc w:val="center"/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</w:tr>
      <w:tr w:rsidR="0093431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34317" w:rsidRPr="00D94897" w:rsidRDefault="00D94897">
            <w:pPr>
              <w:spacing w:after="0"/>
              <w:ind w:left="135"/>
              <w:rPr>
                <w:lang w:val="ru-RU"/>
              </w:rPr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>Оценка качества изделия из конструкционных материалов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  <w:jc w:val="center"/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</w:tr>
      <w:tr w:rsidR="0093431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34317" w:rsidRPr="00D94897" w:rsidRDefault="00D94897">
            <w:pPr>
              <w:spacing w:after="0"/>
              <w:ind w:left="135"/>
              <w:rPr>
                <w:lang w:val="ru-RU"/>
              </w:rPr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«Изделие из конструкционных и поделочных материалов» к защите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  <w:jc w:val="center"/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</w:tr>
      <w:tr w:rsidR="0093431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34317" w:rsidRPr="00D94897" w:rsidRDefault="00D94897">
            <w:pPr>
              <w:spacing w:after="0"/>
              <w:ind w:left="135"/>
              <w:rPr>
                <w:lang w:val="ru-RU"/>
              </w:rPr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конструкционных и поделочных материалов»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  <w:jc w:val="center"/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</w:tr>
      <w:tr w:rsidR="0093431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34317" w:rsidRPr="00D94897" w:rsidRDefault="00D94897">
            <w:pPr>
              <w:spacing w:after="0"/>
              <w:ind w:left="135"/>
              <w:rPr>
                <w:lang w:val="ru-RU"/>
              </w:rPr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конструкционных и поделочных материалов»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  <w:jc w:val="center"/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</w:tr>
      <w:tr w:rsidR="0093431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34317" w:rsidRPr="00D94897" w:rsidRDefault="00D94897">
            <w:pPr>
              <w:spacing w:after="0"/>
              <w:ind w:left="135"/>
              <w:rPr>
                <w:lang w:val="ru-RU"/>
              </w:rPr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>Рыба, морепродукты в питании человека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  <w:jc w:val="center"/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</w:tr>
      <w:tr w:rsidR="0093431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34317" w:rsidRPr="00D94897" w:rsidRDefault="00D94897">
            <w:pPr>
              <w:spacing w:after="0"/>
              <w:ind w:left="135"/>
              <w:rPr>
                <w:lang w:val="ru-RU"/>
              </w:rPr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по теме «Технологии обработки пищевых продуктов»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  <w:jc w:val="center"/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</w:tr>
      <w:tr w:rsidR="0093431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34317" w:rsidRPr="00D94897" w:rsidRDefault="00D94897">
            <w:pPr>
              <w:spacing w:after="0"/>
              <w:ind w:left="135"/>
              <w:rPr>
                <w:lang w:val="ru-RU"/>
              </w:rPr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>Мясо животных, мясо птицы в питании человека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  <w:jc w:val="center"/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</w:tr>
      <w:tr w:rsidR="0093431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34317" w:rsidRPr="00D94897" w:rsidRDefault="00D94897">
            <w:pPr>
              <w:spacing w:after="0"/>
              <w:ind w:left="135"/>
              <w:rPr>
                <w:lang w:val="ru-RU"/>
              </w:rPr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по теме «Технологии обработки пищевых продуктов»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  <w:jc w:val="center"/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</w:tr>
      <w:tr w:rsidR="0093431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Профессии повар, технолог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</w:tr>
      <w:tr w:rsidR="0093431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34317" w:rsidRPr="00D94897" w:rsidRDefault="00D94897">
            <w:pPr>
              <w:spacing w:after="0"/>
              <w:ind w:left="135"/>
              <w:rPr>
                <w:lang w:val="ru-RU"/>
              </w:rPr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по теме «Технологии обработки пищевых продуктов»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  <w:jc w:val="center"/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</w:tr>
      <w:tr w:rsidR="0093431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34317" w:rsidRPr="00D94897" w:rsidRDefault="00D94897">
            <w:pPr>
              <w:spacing w:after="0"/>
              <w:ind w:left="135"/>
              <w:rPr>
                <w:lang w:val="ru-RU"/>
              </w:rPr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>Промышленные роботы, их классификация, назначение, использование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  <w:jc w:val="center"/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</w:tr>
      <w:tr w:rsidR="0093431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34317" w:rsidRPr="00D94897" w:rsidRDefault="00D94897">
            <w:pPr>
              <w:spacing w:after="0"/>
              <w:ind w:left="135"/>
              <w:rPr>
                <w:lang w:val="ru-RU"/>
              </w:rPr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«Использование операторов ввода-вывода в визуальной среде программирования»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  <w:jc w:val="center"/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</w:tr>
      <w:tr w:rsidR="0093431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34317" w:rsidRPr="00D94897" w:rsidRDefault="00D94897">
            <w:pPr>
              <w:spacing w:after="0"/>
              <w:ind w:left="135"/>
              <w:rPr>
                <w:lang w:val="ru-RU"/>
              </w:rPr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моделей роботов. Управление роботами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  <w:jc w:val="center"/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</w:tr>
      <w:tr w:rsidR="0093431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34317" w:rsidRPr="00D94897" w:rsidRDefault="00D94897">
            <w:pPr>
              <w:spacing w:after="0"/>
              <w:ind w:left="135"/>
              <w:rPr>
                <w:lang w:val="ru-RU"/>
              </w:rPr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«Составление цепочки команд»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  <w:jc w:val="center"/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</w:tr>
      <w:tr w:rsidR="0093431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Алгоритмическая структура «Цикл»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</w:tr>
      <w:tr w:rsidR="0093431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34317" w:rsidRPr="00D94897" w:rsidRDefault="00D94897">
            <w:pPr>
              <w:spacing w:after="0"/>
              <w:ind w:left="135"/>
              <w:rPr>
                <w:lang w:val="ru-RU"/>
              </w:rPr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«Составление цепочки команд»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  <w:jc w:val="center"/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</w:tr>
      <w:tr w:rsidR="0093431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Алгоритмическая структура «Ветвление»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</w:tr>
      <w:tr w:rsidR="0093431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работа: «Применение основных алгоритмических структур. </w:t>
            </w:r>
            <w:r>
              <w:rPr>
                <w:rFonts w:ascii="Times New Roman" w:hAnsi="Times New Roman"/>
                <w:color w:val="000000"/>
                <w:sz w:val="24"/>
              </w:rPr>
              <w:t>Контроль движения при помощи датчиков»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</w:tr>
      <w:tr w:rsidR="0093431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Генерация голосовых команд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</w:tr>
      <w:tr w:rsidR="0093431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34317" w:rsidRPr="00D94897" w:rsidRDefault="00D94897">
            <w:pPr>
              <w:spacing w:after="0"/>
              <w:ind w:left="135"/>
              <w:rPr>
                <w:lang w:val="ru-RU"/>
              </w:rPr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работа: «Программирование дополнительных механизмов»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  <w:jc w:val="center"/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</w:tr>
      <w:tr w:rsidR="0093431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Дистанционное управление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</w:tr>
      <w:tr w:rsidR="0093431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работа: «Программирование пульта дистанционного управления. </w:t>
            </w:r>
            <w:r>
              <w:rPr>
                <w:rFonts w:ascii="Times New Roman" w:hAnsi="Times New Roman"/>
                <w:color w:val="000000"/>
                <w:sz w:val="24"/>
              </w:rPr>
              <w:t>Дистанционное управление роботами»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</w:tr>
      <w:tr w:rsidR="0093431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Взаимодействие нескольких роботов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</w:tr>
      <w:tr w:rsidR="0093431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работа: «Программирование группы роботов для </w:t>
            </w: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совместной работы. </w:t>
            </w:r>
            <w:r>
              <w:rPr>
                <w:rFonts w:ascii="Times New Roman" w:hAnsi="Times New Roman"/>
                <w:color w:val="000000"/>
                <w:sz w:val="24"/>
              </w:rPr>
              <w:t>Выполнение общей задачи»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</w:tr>
      <w:tr w:rsidR="0093431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Учебный проект по робототехнике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</w:tr>
      <w:tr w:rsidR="0093431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34317" w:rsidRPr="00D94897" w:rsidRDefault="00D94897">
            <w:pPr>
              <w:spacing w:after="0"/>
              <w:ind w:left="135"/>
              <w:rPr>
                <w:lang w:val="ru-RU"/>
              </w:rPr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«Взаимодействие группы роботов»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  <w:jc w:val="center"/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</w:tr>
      <w:tr w:rsidR="0093431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Учебный проект по робототехнике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</w:tr>
      <w:tr w:rsidR="0093431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34317" w:rsidRPr="00D94897" w:rsidRDefault="00D94897">
            <w:pPr>
              <w:spacing w:after="0"/>
              <w:ind w:left="135"/>
              <w:rPr>
                <w:lang w:val="ru-RU"/>
              </w:rPr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«Взаимодействие группы роботов»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  <w:jc w:val="center"/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</w:tr>
      <w:tr w:rsidR="0093431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Учебный проект по робототехнике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</w:tr>
      <w:tr w:rsidR="0093431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34317" w:rsidRPr="00D94897" w:rsidRDefault="00D94897">
            <w:pPr>
              <w:spacing w:after="0"/>
              <w:ind w:left="135"/>
              <w:rPr>
                <w:lang w:val="ru-RU"/>
              </w:rPr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«Взаимодействие группы роботов»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  <w:jc w:val="center"/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</w:tr>
      <w:tr w:rsidR="0093431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34317" w:rsidRPr="00D94897" w:rsidRDefault="00D94897">
            <w:pPr>
              <w:spacing w:after="0"/>
              <w:ind w:left="135"/>
              <w:rPr>
                <w:lang w:val="ru-RU"/>
              </w:rPr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  <w:jc w:val="center"/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34317" w:rsidRDefault="00934317"/>
        </w:tc>
      </w:tr>
    </w:tbl>
    <w:p w:rsidR="00934317" w:rsidRDefault="00934317">
      <w:pPr>
        <w:sectPr w:rsidR="0093431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34317" w:rsidRDefault="00934317">
      <w:pPr>
        <w:sectPr w:rsidR="0093431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34317" w:rsidRDefault="00D94897">
      <w:pPr>
        <w:spacing w:after="0"/>
        <w:ind w:left="120"/>
      </w:pPr>
      <w:bookmarkStart w:id="42" w:name="block-10988781"/>
      <w:bookmarkEnd w:id="41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ПЛАНИРОВАНИЕ. 7 КЛАСС </w:t>
      </w:r>
    </w:p>
    <w:p w:rsidR="00934317" w:rsidRPr="00D94897" w:rsidRDefault="00D94897">
      <w:pPr>
        <w:spacing w:after="0"/>
        <w:ind w:left="120"/>
        <w:rPr>
          <w:lang w:val="ru-RU"/>
        </w:rPr>
      </w:pPr>
      <w:r w:rsidRPr="00D94897">
        <w:rPr>
          <w:rFonts w:ascii="Times New Roman" w:hAnsi="Times New Roman"/>
          <w:b/>
          <w:color w:val="000000"/>
          <w:sz w:val="28"/>
          <w:lang w:val="ru-RU"/>
        </w:rPr>
        <w:t xml:space="preserve"> 7 КЛАСС (ИНВАРИАНТНЫЕ + ВАРИАТИВНЫЕ МОДУЛИ «РАСТЕНИЕВОДСТВО», «ЖИВОТНОВОДСТВО»)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49"/>
        <w:gridCol w:w="4702"/>
        <w:gridCol w:w="1170"/>
        <w:gridCol w:w="1841"/>
        <w:gridCol w:w="1910"/>
        <w:gridCol w:w="1347"/>
        <w:gridCol w:w="2221"/>
      </w:tblGrid>
      <w:tr w:rsidR="00934317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34317" w:rsidRDefault="00934317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934317" w:rsidRDefault="0093431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934317" w:rsidRDefault="00934317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934317" w:rsidRDefault="00934317">
            <w:pPr>
              <w:spacing w:after="0"/>
              <w:ind w:left="135"/>
            </w:pPr>
          </w:p>
        </w:tc>
      </w:tr>
      <w:tr w:rsidR="0093431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34317" w:rsidRDefault="0093431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34317" w:rsidRDefault="00934317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34317" w:rsidRDefault="00934317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34317" w:rsidRDefault="00934317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34317" w:rsidRDefault="0093431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34317" w:rsidRDefault="0093431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34317" w:rsidRDefault="00934317"/>
        </w:tc>
      </w:tr>
      <w:tr w:rsidR="0093431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Промышленная эстетика. Дизайн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</w:tr>
      <w:tr w:rsidR="0093431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34317" w:rsidRPr="00D94897" w:rsidRDefault="00D94897">
            <w:pPr>
              <w:spacing w:after="0"/>
              <w:ind w:left="135"/>
              <w:rPr>
                <w:lang w:val="ru-RU"/>
              </w:rPr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«Разработка дизайн-проекта изделия на основе мотивов народных промыслов (по выбору)»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  <w:jc w:val="center"/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</w:tr>
      <w:tr w:rsidR="0093431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34317" w:rsidRPr="00D94897" w:rsidRDefault="00D94897">
            <w:pPr>
              <w:spacing w:after="0"/>
              <w:ind w:left="135"/>
              <w:rPr>
                <w:lang w:val="ru-RU"/>
              </w:rPr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>Цифровые технологии на производстве. Управление производством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  <w:jc w:val="center"/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</w:tr>
      <w:tr w:rsidR="0093431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34317" w:rsidRPr="00D94897" w:rsidRDefault="00D94897">
            <w:pPr>
              <w:spacing w:after="0"/>
              <w:ind w:left="135"/>
              <w:rPr>
                <w:lang w:val="ru-RU"/>
              </w:rPr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«Применение цифровых технологий на производстве (по выбору)»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  <w:jc w:val="center"/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</w:tr>
      <w:tr w:rsidR="0093431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материалы. Композитные материалы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</w:tr>
      <w:tr w:rsidR="0093431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34317" w:rsidRPr="00D94897" w:rsidRDefault="00D94897">
            <w:pPr>
              <w:spacing w:after="0"/>
              <w:ind w:left="135"/>
              <w:rPr>
                <w:lang w:val="ru-RU"/>
              </w:rPr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«Составление перечня композитных материалов и их свойств»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  <w:jc w:val="center"/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</w:tr>
      <w:tr w:rsidR="0093431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34317" w:rsidRPr="00D94897" w:rsidRDefault="00D94897">
            <w:pPr>
              <w:spacing w:after="0"/>
              <w:ind w:left="135"/>
              <w:rPr>
                <w:lang w:val="ru-RU"/>
              </w:rPr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Современный транспорт и перспективы его развития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  <w:jc w:val="center"/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</w:tr>
      <w:tr w:rsidR="0093431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34317" w:rsidRPr="00D94897" w:rsidRDefault="00D94897">
            <w:pPr>
              <w:spacing w:after="0"/>
              <w:ind w:left="135"/>
              <w:rPr>
                <w:lang w:val="ru-RU"/>
              </w:rPr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«Анализ транспортного потока в населенном пункте (по выбору)»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  <w:jc w:val="center"/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</w:tr>
      <w:tr w:rsidR="0093431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Конструкторская документация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Сборочный чертеж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</w:tr>
      <w:tr w:rsidR="0093431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34317" w:rsidRPr="00D94897" w:rsidRDefault="00D94897">
            <w:pPr>
              <w:spacing w:after="0"/>
              <w:ind w:left="135"/>
              <w:rPr>
                <w:lang w:val="ru-RU"/>
              </w:rPr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«Чтение сборочного чертежа»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  <w:jc w:val="center"/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</w:tr>
      <w:tr w:rsidR="0093431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Системы автоматизированного проектирования (САПР)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</w:tr>
      <w:tr w:rsidR="0093431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34317" w:rsidRPr="00D94897" w:rsidRDefault="00D94897">
            <w:pPr>
              <w:spacing w:after="0"/>
              <w:ind w:left="135"/>
              <w:rPr>
                <w:lang w:val="ru-RU"/>
              </w:rPr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«Создание чертежа в САПР»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  <w:jc w:val="center"/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</w:tr>
      <w:tr w:rsidR="0093431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34317" w:rsidRPr="00D94897" w:rsidRDefault="00D94897">
            <w:pPr>
              <w:spacing w:after="0"/>
              <w:ind w:left="135"/>
              <w:rPr>
                <w:lang w:val="ru-RU"/>
              </w:rPr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геометрических фигур в САПР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  <w:jc w:val="center"/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</w:tr>
      <w:tr w:rsidR="0093431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34317" w:rsidRPr="00D94897" w:rsidRDefault="00D94897">
            <w:pPr>
              <w:spacing w:after="0"/>
              <w:ind w:left="135"/>
              <w:rPr>
                <w:lang w:val="ru-RU"/>
              </w:rPr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«Построение геометрических фигур в чертежном редакторе»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  <w:jc w:val="center"/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</w:tr>
      <w:tr w:rsidR="0093431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34317" w:rsidRPr="00D94897" w:rsidRDefault="00D94897">
            <w:pPr>
              <w:spacing w:after="0"/>
              <w:ind w:left="135"/>
              <w:rPr>
                <w:lang w:val="ru-RU"/>
              </w:rPr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чертежа детали в САПР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  <w:jc w:val="center"/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</w:tr>
      <w:tr w:rsidR="0093431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34317" w:rsidRPr="00D94897" w:rsidRDefault="00D94897">
            <w:pPr>
              <w:spacing w:after="0"/>
              <w:ind w:left="135"/>
              <w:rPr>
                <w:lang w:val="ru-RU"/>
              </w:rPr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чертежа деталей из сортового проката»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  <w:jc w:val="center"/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</w:tr>
      <w:tr w:rsidR="0093431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Макетирование. Типы макетов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</w:tr>
      <w:tr w:rsidR="0093431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34317" w:rsidRPr="00D94897" w:rsidRDefault="00D94897">
            <w:pPr>
              <w:spacing w:after="0"/>
              <w:ind w:left="135"/>
              <w:rPr>
                <w:lang w:val="ru-RU"/>
              </w:rPr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эскиза макета (по выбору)»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  <w:jc w:val="center"/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</w:tr>
      <w:tr w:rsidR="0093431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34317" w:rsidRPr="00D94897" w:rsidRDefault="00D94897">
            <w:pPr>
              <w:spacing w:after="0"/>
              <w:ind w:left="135"/>
              <w:rPr>
                <w:lang w:val="ru-RU"/>
              </w:rPr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>Объемные модели. Инструменты создания трехмерных моделей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  <w:jc w:val="center"/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</w:tr>
      <w:tr w:rsidR="0093431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34317" w:rsidRPr="00D94897" w:rsidRDefault="00D94897">
            <w:pPr>
              <w:spacing w:after="0"/>
              <w:ind w:left="135"/>
              <w:rPr>
                <w:lang w:val="ru-RU"/>
              </w:rPr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«Создание объемной модели макета, развертки»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  <w:jc w:val="center"/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</w:tr>
      <w:tr w:rsidR="0093431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приемы макетирования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</w:tr>
      <w:tr w:rsidR="0093431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34317" w:rsidRPr="00D94897" w:rsidRDefault="00D94897">
            <w:pPr>
              <w:spacing w:after="0"/>
              <w:ind w:left="135"/>
              <w:rPr>
                <w:lang w:val="ru-RU"/>
              </w:rPr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«Сборка деталей макета»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  <w:jc w:val="center"/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</w:tr>
      <w:tr w:rsidR="0093431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34317" w:rsidRPr="00D94897" w:rsidRDefault="00D94897">
            <w:pPr>
              <w:spacing w:after="0"/>
              <w:ind w:left="135"/>
              <w:rPr>
                <w:lang w:val="ru-RU"/>
              </w:rPr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Конструкционные материалы древесина, металл, композитные материалы, пластмассы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  <w:jc w:val="center"/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</w:tr>
      <w:tr w:rsidR="0093431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34317" w:rsidRPr="00D94897" w:rsidRDefault="00D94897">
            <w:pPr>
              <w:spacing w:after="0"/>
              <w:ind w:left="135"/>
              <w:rPr>
                <w:lang w:val="ru-RU"/>
              </w:rPr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конструкционных и поделочных материалов»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  <w:jc w:val="center"/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</w:tr>
      <w:tr w:rsidR="0093431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древесины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</w:tr>
      <w:tr w:rsidR="0093431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34317" w:rsidRPr="00D94897" w:rsidRDefault="00D94897">
            <w:pPr>
              <w:spacing w:after="0"/>
              <w:ind w:left="135"/>
              <w:rPr>
                <w:lang w:val="ru-RU"/>
              </w:rPr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конструкционных и поделочных материалов»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  <w:jc w:val="center"/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</w:tr>
      <w:tr w:rsidR="0093431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металлов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</w:tr>
      <w:tr w:rsidR="0093431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34317" w:rsidRPr="00D94897" w:rsidRDefault="00D94897">
            <w:pPr>
              <w:spacing w:after="0"/>
              <w:ind w:left="135"/>
              <w:rPr>
                <w:lang w:val="ru-RU"/>
              </w:rPr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конструкционных и поделочных материалов»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  <w:jc w:val="center"/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</w:tr>
      <w:tr w:rsidR="0093431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34317" w:rsidRPr="00D94897" w:rsidRDefault="00D94897">
            <w:pPr>
              <w:spacing w:after="0"/>
              <w:ind w:left="135"/>
              <w:rPr>
                <w:lang w:val="ru-RU"/>
              </w:rPr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пластмассы, других материалов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  <w:jc w:val="center"/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</w:tr>
      <w:tr w:rsidR="0093431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34317" w:rsidRPr="00D94897" w:rsidRDefault="00D94897">
            <w:pPr>
              <w:spacing w:after="0"/>
              <w:ind w:left="135"/>
              <w:rPr>
                <w:lang w:val="ru-RU"/>
              </w:rPr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пластмассы, других материалов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  <w:jc w:val="center"/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</w:tr>
      <w:tr w:rsidR="0093431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34317" w:rsidRPr="00D94897" w:rsidRDefault="00D94897">
            <w:pPr>
              <w:spacing w:after="0"/>
              <w:ind w:left="135"/>
              <w:rPr>
                <w:lang w:val="ru-RU"/>
              </w:rPr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и декорирования пластмассы, других материалов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  <w:jc w:val="center"/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</w:tr>
      <w:tr w:rsidR="0093431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34317" w:rsidRPr="00D94897" w:rsidRDefault="00D94897">
            <w:pPr>
              <w:spacing w:after="0"/>
              <w:ind w:left="135"/>
              <w:rPr>
                <w:lang w:val="ru-RU"/>
              </w:rPr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конструкционных и поделочных материалов»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  <w:jc w:val="center"/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</w:tr>
      <w:tr w:rsidR="0093431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34317" w:rsidRPr="00D94897" w:rsidRDefault="00D94897">
            <w:pPr>
              <w:spacing w:after="0"/>
              <w:ind w:left="135"/>
              <w:rPr>
                <w:lang w:val="ru-RU"/>
              </w:rPr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>Оценка качества изделия из конструкционных материалов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  <w:jc w:val="center"/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</w:tr>
      <w:tr w:rsidR="0093431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34317" w:rsidRPr="00D94897" w:rsidRDefault="00D94897">
            <w:pPr>
              <w:spacing w:after="0"/>
              <w:ind w:left="135"/>
              <w:rPr>
                <w:lang w:val="ru-RU"/>
              </w:rPr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«Изделие из конструкционных и поделочных материалов» к защите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  <w:jc w:val="center"/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</w:tr>
      <w:tr w:rsidR="0093431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34317" w:rsidRPr="00D94897" w:rsidRDefault="00D94897">
            <w:pPr>
              <w:spacing w:after="0"/>
              <w:ind w:left="135"/>
              <w:rPr>
                <w:lang w:val="ru-RU"/>
              </w:rPr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конструкционных и поделочных материалов»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  <w:jc w:val="center"/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</w:tr>
      <w:tr w:rsidR="0093431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34317" w:rsidRPr="00D94897" w:rsidRDefault="00D94897">
            <w:pPr>
              <w:spacing w:after="0"/>
              <w:ind w:left="135"/>
              <w:rPr>
                <w:lang w:val="ru-RU"/>
              </w:rPr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конструкционных и поделочных материалов»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  <w:jc w:val="center"/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</w:tr>
      <w:tr w:rsidR="0093431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34317" w:rsidRPr="00D94897" w:rsidRDefault="00D94897">
            <w:pPr>
              <w:spacing w:after="0"/>
              <w:ind w:left="135"/>
              <w:rPr>
                <w:lang w:val="ru-RU"/>
              </w:rPr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>Рыба, морепродукты в питании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  <w:jc w:val="center"/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</w:tr>
      <w:tr w:rsidR="0093431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34317" w:rsidRPr="00D94897" w:rsidRDefault="00D94897">
            <w:pPr>
              <w:spacing w:after="0"/>
              <w:ind w:left="135"/>
              <w:rPr>
                <w:lang w:val="ru-RU"/>
              </w:rPr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по теме «Технологии обработки пищевых продуктов»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  <w:jc w:val="center"/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</w:tr>
      <w:tr w:rsidR="0093431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34317" w:rsidRPr="00D94897" w:rsidRDefault="00D94897">
            <w:pPr>
              <w:spacing w:after="0"/>
              <w:ind w:left="135"/>
              <w:rPr>
                <w:lang w:val="ru-RU"/>
              </w:rPr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>Мясо животных, мясо птицы в питании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  <w:jc w:val="center"/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</w:tr>
      <w:tr w:rsidR="0093431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34317" w:rsidRPr="00D94897" w:rsidRDefault="00D94897">
            <w:pPr>
              <w:spacing w:after="0"/>
              <w:ind w:left="135"/>
              <w:rPr>
                <w:lang w:val="ru-RU"/>
              </w:rPr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по теме «Технологии обработки пищевых продуктов»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  <w:jc w:val="center"/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</w:tr>
      <w:tr w:rsidR="0093431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Профессии повар, технолог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</w:tr>
      <w:tr w:rsidR="0093431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34317" w:rsidRPr="00D94897" w:rsidRDefault="00D94897">
            <w:pPr>
              <w:spacing w:after="0"/>
              <w:ind w:left="135"/>
              <w:rPr>
                <w:lang w:val="ru-RU"/>
              </w:rPr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по теме «Технологии обработки пищевых продуктов»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  <w:jc w:val="center"/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</w:tr>
      <w:tr w:rsidR="0093431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34317" w:rsidRPr="00D94897" w:rsidRDefault="00D94897">
            <w:pPr>
              <w:spacing w:after="0"/>
              <w:ind w:left="135"/>
              <w:rPr>
                <w:lang w:val="ru-RU"/>
              </w:rPr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>Промышленные роботы, их классификация, назначение, использование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  <w:jc w:val="center"/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</w:tr>
      <w:tr w:rsidR="0093431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34317" w:rsidRPr="00D94897" w:rsidRDefault="00D94897">
            <w:pPr>
              <w:spacing w:after="0"/>
              <w:ind w:left="135"/>
              <w:rPr>
                <w:lang w:val="ru-RU"/>
              </w:rPr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«Использование операторов ввода-вывода в визуальной среде программирования»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  <w:jc w:val="center"/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</w:tr>
      <w:tr w:rsidR="0093431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34317" w:rsidRPr="00D94897" w:rsidRDefault="00D94897">
            <w:pPr>
              <w:spacing w:after="0"/>
              <w:ind w:left="135"/>
              <w:rPr>
                <w:lang w:val="ru-RU"/>
              </w:rPr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моделей роботов. Управление роботами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  <w:jc w:val="center"/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</w:tr>
      <w:tr w:rsidR="0093431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34317" w:rsidRPr="00D94897" w:rsidRDefault="00D94897">
            <w:pPr>
              <w:spacing w:after="0"/>
              <w:ind w:left="135"/>
              <w:rPr>
                <w:lang w:val="ru-RU"/>
              </w:rPr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«Составление цепочки команд»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  <w:jc w:val="center"/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</w:tr>
      <w:tr w:rsidR="0093431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Алгоритмическая структура «Цикл»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</w:tr>
      <w:tr w:rsidR="0093431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34317" w:rsidRPr="00D94897" w:rsidRDefault="00D94897">
            <w:pPr>
              <w:spacing w:after="0"/>
              <w:ind w:left="135"/>
              <w:rPr>
                <w:lang w:val="ru-RU"/>
              </w:rPr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«Составление цепочки команд»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  <w:jc w:val="center"/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</w:tr>
      <w:tr w:rsidR="0093431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Алгоритмическая структура «Ветвление»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</w:tr>
      <w:tr w:rsidR="0093431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работа: «Применение основных алгоритмических структур. </w:t>
            </w:r>
            <w:r>
              <w:rPr>
                <w:rFonts w:ascii="Times New Roman" w:hAnsi="Times New Roman"/>
                <w:color w:val="000000"/>
                <w:sz w:val="24"/>
              </w:rPr>
              <w:t>Контроль движения при помощи датчиков»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</w:tr>
      <w:tr w:rsidR="0093431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Генерация голосовых команд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</w:tr>
      <w:tr w:rsidR="0093431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34317" w:rsidRPr="00D94897" w:rsidRDefault="00D94897">
            <w:pPr>
              <w:spacing w:after="0"/>
              <w:ind w:left="135"/>
              <w:rPr>
                <w:lang w:val="ru-RU"/>
              </w:rPr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работа: «Программирование дополнительных механизмов»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  <w:jc w:val="center"/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</w:tr>
      <w:tr w:rsidR="0093431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Дистанционное управление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</w:tr>
      <w:tr w:rsidR="0093431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работа: «Программирование пульта дистанционного управления. </w:t>
            </w:r>
            <w:r>
              <w:rPr>
                <w:rFonts w:ascii="Times New Roman" w:hAnsi="Times New Roman"/>
                <w:color w:val="000000"/>
                <w:sz w:val="24"/>
              </w:rPr>
              <w:t>Дистанционное управление роботами»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</w:tr>
      <w:tr w:rsidR="0093431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Взаимодействие нескольких роботов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</w:tr>
      <w:tr w:rsidR="0093431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работа: «Программирование группы роботов для совместной работы. </w:t>
            </w:r>
            <w:r>
              <w:rPr>
                <w:rFonts w:ascii="Times New Roman" w:hAnsi="Times New Roman"/>
                <w:color w:val="000000"/>
                <w:sz w:val="24"/>
              </w:rPr>
              <w:t>Выполнение общей задачи»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</w:tr>
      <w:tr w:rsidR="0093431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выращивания сельскохозяйственных культур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</w:tr>
      <w:tr w:rsidR="0093431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34317" w:rsidRPr="00D94897" w:rsidRDefault="00D94897">
            <w:pPr>
              <w:spacing w:after="0"/>
              <w:ind w:left="135"/>
              <w:rPr>
                <w:lang w:val="ru-RU"/>
              </w:rPr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«Технологии выращивания растений в регионе»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  <w:jc w:val="center"/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</w:tr>
      <w:tr w:rsidR="0093431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34317" w:rsidRPr="00D94897" w:rsidRDefault="00D94897">
            <w:pPr>
              <w:spacing w:after="0"/>
              <w:ind w:left="135"/>
              <w:rPr>
                <w:lang w:val="ru-RU"/>
              </w:rPr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>Полезные для человека дикорастущие растения и их классификация.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  <w:jc w:val="center"/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</w:tr>
      <w:tr w:rsidR="0093431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34317" w:rsidRPr="00D94897" w:rsidRDefault="00D94897">
            <w:pPr>
              <w:spacing w:after="0"/>
              <w:ind w:left="135"/>
              <w:rPr>
                <w:lang w:val="ru-RU"/>
              </w:rPr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«Технология заготовки дикорастущих растений»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  <w:jc w:val="center"/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</w:tr>
      <w:tr w:rsidR="0093431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Сохранение природной среды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</w:tr>
      <w:tr w:rsidR="0093431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34317" w:rsidRPr="00D94897" w:rsidRDefault="00D94897">
            <w:pPr>
              <w:spacing w:after="0"/>
              <w:ind w:left="135"/>
              <w:rPr>
                <w:lang w:val="ru-RU"/>
              </w:rPr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Групповая практическая работа по </w:t>
            </w: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составлению и описанию экологических проблем региона, связанных с деятельностью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  <w:jc w:val="center"/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</w:tr>
      <w:tr w:rsidR="0093431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34317" w:rsidRPr="00D94897" w:rsidRDefault="00D94897">
            <w:pPr>
              <w:spacing w:after="0"/>
              <w:ind w:left="135"/>
              <w:rPr>
                <w:lang w:val="ru-RU"/>
              </w:rPr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>Традиции выращивания сельскохозяйственных животных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  <w:jc w:val="center"/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</w:tr>
      <w:tr w:rsidR="0093431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34317" w:rsidRPr="00D94897" w:rsidRDefault="00D94897">
            <w:pPr>
              <w:spacing w:after="0"/>
              <w:ind w:left="135"/>
              <w:rPr>
                <w:lang w:val="ru-RU"/>
              </w:rPr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«Сельскохозяйственные предприятия региона»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  <w:jc w:val="center"/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</w:tr>
      <w:tr w:rsidR="0093431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34317" w:rsidRPr="00D94897" w:rsidRDefault="00D94897">
            <w:pPr>
              <w:spacing w:after="0"/>
              <w:ind w:left="135"/>
              <w:rPr>
                <w:lang w:val="ru-RU"/>
              </w:rPr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выращивания сельскохозяйственных животных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  <w:jc w:val="center"/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</w:tr>
      <w:tr w:rsidR="0093431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34317" w:rsidRPr="00D94897" w:rsidRDefault="00D94897">
            <w:pPr>
              <w:spacing w:after="0"/>
              <w:ind w:left="135"/>
              <w:rPr>
                <w:lang w:val="ru-RU"/>
              </w:rPr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>Учебный групповой проект «Особенности сельского хозяйства региона»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  <w:jc w:val="center"/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</w:tr>
      <w:tr w:rsidR="0093431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</w:tr>
      <w:tr w:rsidR="0093431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34317" w:rsidRPr="00D94897" w:rsidRDefault="00D94897">
            <w:pPr>
              <w:spacing w:after="0"/>
              <w:ind w:left="135"/>
              <w:rPr>
                <w:lang w:val="ru-RU"/>
              </w:rPr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>Учебный групповой проект «Особенности сельского хозяйства региона»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  <w:jc w:val="center"/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</w:tr>
      <w:tr w:rsidR="0093431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34317" w:rsidRPr="00D94897" w:rsidRDefault="00D94897">
            <w:pPr>
              <w:spacing w:after="0"/>
              <w:ind w:left="135"/>
              <w:rPr>
                <w:lang w:val="ru-RU"/>
              </w:rPr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  <w:jc w:val="center"/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34317" w:rsidRDefault="00934317"/>
        </w:tc>
      </w:tr>
    </w:tbl>
    <w:p w:rsidR="00934317" w:rsidRDefault="00934317">
      <w:pPr>
        <w:sectPr w:rsidR="0093431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34317" w:rsidRDefault="00934317">
      <w:pPr>
        <w:sectPr w:rsidR="0093431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34317" w:rsidRPr="005C6716" w:rsidRDefault="00D94897">
      <w:pPr>
        <w:spacing w:after="0"/>
        <w:ind w:left="120"/>
        <w:rPr>
          <w:lang w:val="ru-RU"/>
        </w:rPr>
      </w:pPr>
      <w:bookmarkStart w:id="43" w:name="block-10988787"/>
      <w:bookmarkEnd w:id="42"/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r w:rsidRPr="005C6716">
        <w:rPr>
          <w:rFonts w:ascii="Times New Roman" w:hAnsi="Times New Roman"/>
          <w:b/>
          <w:color w:val="000000"/>
          <w:sz w:val="28"/>
          <w:lang w:val="ru-RU"/>
        </w:rPr>
        <w:t xml:space="preserve">ПОУРОЧНОЕ ПЛАНИРОВАНИЕ. 8 КЛАСС </w:t>
      </w:r>
    </w:p>
    <w:p w:rsidR="00934317" w:rsidRPr="005C6716" w:rsidRDefault="00D94897">
      <w:pPr>
        <w:spacing w:after="0"/>
        <w:ind w:left="120"/>
        <w:rPr>
          <w:lang w:val="ru-RU"/>
        </w:rPr>
      </w:pPr>
      <w:r w:rsidRPr="005C6716">
        <w:rPr>
          <w:rFonts w:ascii="Times New Roman" w:hAnsi="Times New Roman"/>
          <w:b/>
          <w:color w:val="000000"/>
          <w:sz w:val="28"/>
          <w:lang w:val="ru-RU"/>
        </w:rPr>
        <w:t xml:space="preserve"> 8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6"/>
        <w:gridCol w:w="4486"/>
        <w:gridCol w:w="1259"/>
        <w:gridCol w:w="1841"/>
        <w:gridCol w:w="1910"/>
        <w:gridCol w:w="1347"/>
        <w:gridCol w:w="2221"/>
      </w:tblGrid>
      <w:tr w:rsidR="00934317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34317" w:rsidRDefault="00934317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934317" w:rsidRDefault="0093431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934317" w:rsidRDefault="00934317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934317" w:rsidRDefault="00934317">
            <w:pPr>
              <w:spacing w:after="0"/>
              <w:ind w:left="135"/>
            </w:pPr>
          </w:p>
        </w:tc>
      </w:tr>
      <w:tr w:rsidR="0093431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34317" w:rsidRDefault="0093431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34317" w:rsidRDefault="00934317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34317" w:rsidRDefault="00934317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34317" w:rsidRDefault="00934317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34317" w:rsidRDefault="0093431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34317" w:rsidRDefault="0093431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34317" w:rsidRDefault="00934317"/>
        </w:tc>
      </w:tr>
      <w:tr w:rsidR="0093431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34317" w:rsidRPr="00D94897" w:rsidRDefault="00D94897">
            <w:pPr>
              <w:spacing w:after="0"/>
              <w:ind w:left="135"/>
              <w:rPr>
                <w:lang w:val="ru-RU"/>
              </w:rPr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>Управление в экономике и производстве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  <w:jc w:val="center"/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</w:tr>
      <w:tr w:rsidR="0093431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Инновационные предприятия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</w:tr>
      <w:tr w:rsidR="0093431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Рынок труда. Трудовые ресурсы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</w:tr>
      <w:tr w:rsidR="0093431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профессий. Выбор профессии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</w:tr>
      <w:tr w:rsidR="0093431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проекта «Мир профессий»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</w:tr>
      <w:tr w:rsidR="0093431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34317" w:rsidRPr="00D94897" w:rsidRDefault="00D94897">
            <w:pPr>
              <w:spacing w:after="0"/>
              <w:ind w:left="135"/>
              <w:rPr>
                <w:lang w:val="ru-RU"/>
              </w:rPr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трехмерных моделей в САПР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  <w:jc w:val="center"/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</w:tr>
      <w:tr w:rsidR="0093431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34317" w:rsidRPr="00D94897" w:rsidRDefault="00D94897">
            <w:pPr>
              <w:spacing w:after="0"/>
              <w:ind w:left="135"/>
              <w:rPr>
                <w:lang w:val="ru-RU"/>
              </w:rPr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«Создание трехмерной модели в САПР»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  <w:jc w:val="center"/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</w:tr>
      <w:tr w:rsidR="0093431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чертежа в САПР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</w:tr>
      <w:tr w:rsidR="0093431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34317" w:rsidRPr="00D94897" w:rsidRDefault="00D94897">
            <w:pPr>
              <w:spacing w:after="0"/>
              <w:ind w:left="135"/>
              <w:rPr>
                <w:lang w:val="ru-RU"/>
              </w:rPr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«Построение чертежа на основе трехмерной модели»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  <w:jc w:val="center"/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</w:tr>
      <w:tr w:rsidR="0093431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Прототипирование.Сферы применения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</w:tr>
      <w:tr w:rsidR="0093431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создания визуальных моделей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</w:tr>
      <w:tr w:rsidR="0093431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34317" w:rsidRPr="00D94897" w:rsidRDefault="00D94897">
            <w:pPr>
              <w:spacing w:after="0"/>
              <w:ind w:left="135"/>
              <w:rPr>
                <w:lang w:val="ru-RU"/>
              </w:rPr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>Виды прототипов. Технология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>-печати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  <w:jc w:val="center"/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</w:tr>
      <w:tr w:rsidR="0093431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34317" w:rsidRPr="00D94897" w:rsidRDefault="00D94897">
            <w:pPr>
              <w:spacing w:after="0"/>
              <w:ind w:left="135"/>
              <w:rPr>
                <w:lang w:val="ru-RU"/>
              </w:rPr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Индивидуальный творческий (учебный) проект «Прототип изделия из </w:t>
            </w: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пластмассы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  <w:jc w:val="center"/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</w:tr>
      <w:tr w:rsidR="0093431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34317" w:rsidRPr="00D94897" w:rsidRDefault="00D94897">
            <w:pPr>
              <w:spacing w:after="0"/>
              <w:ind w:left="135"/>
              <w:rPr>
                <w:lang w:val="ru-RU"/>
              </w:rPr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>-принтеров. Выполнение проекта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  <w:jc w:val="center"/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</w:tr>
      <w:tr w:rsidR="0093431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-сканер, устройство, использование для создания прототипов. </w:t>
            </w:r>
            <w:r>
              <w:rPr>
                <w:rFonts w:ascii="Times New Roman" w:hAnsi="Times New Roman"/>
                <w:color w:val="000000"/>
                <w:sz w:val="24"/>
              </w:rPr>
              <w:t>Выполнение проекта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</w:tr>
      <w:tr w:rsidR="0093431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>Настройка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-принтера и печать прототипа. </w:t>
            </w:r>
            <w:r>
              <w:rPr>
                <w:rFonts w:ascii="Times New Roman" w:hAnsi="Times New Roman"/>
                <w:color w:val="000000"/>
                <w:sz w:val="24"/>
              </w:rPr>
              <w:t>Выполнение проекта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</w:tr>
      <w:tr w:rsidR="0093431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>Настройка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-принтера и печать прототипа. </w:t>
            </w:r>
            <w:r>
              <w:rPr>
                <w:rFonts w:ascii="Times New Roman" w:hAnsi="Times New Roman"/>
                <w:color w:val="000000"/>
                <w:sz w:val="24"/>
              </w:rPr>
              <w:t>Выполнение проекта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</w:tr>
      <w:tr w:rsidR="0093431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34317" w:rsidRPr="00D94897" w:rsidRDefault="00D94897">
            <w:pPr>
              <w:spacing w:after="0"/>
              <w:ind w:left="135"/>
              <w:rPr>
                <w:lang w:val="ru-RU"/>
              </w:rPr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качества и постобработка распечатанных деталей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  <w:jc w:val="center"/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</w:tr>
      <w:tr w:rsidR="0093431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34317" w:rsidRPr="00D94897" w:rsidRDefault="00D94897">
            <w:pPr>
              <w:spacing w:after="0"/>
              <w:ind w:left="135"/>
              <w:rPr>
                <w:lang w:val="ru-RU"/>
              </w:rPr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«Прототип изделия из пластмассы» к защите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  <w:jc w:val="center"/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</w:tr>
      <w:tr w:rsidR="0093431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34317" w:rsidRPr="00D94897" w:rsidRDefault="00D94897">
            <w:pPr>
              <w:spacing w:after="0"/>
              <w:ind w:left="135"/>
              <w:rPr>
                <w:lang w:val="ru-RU"/>
              </w:rPr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по теме «Прототип изделия из пластмассы (других материалов по выбору)»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  <w:jc w:val="center"/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</w:tr>
      <w:tr w:rsidR="0093431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Автоматизация производства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</w:tr>
      <w:tr w:rsidR="0093431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«Робототехника. Автоматизация в промышленности и быту (по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Идеи для проекта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</w:tr>
      <w:tr w:rsidR="0093431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Беспилотные воздушные суда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</w:tr>
      <w:tr w:rsidR="0093431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Конструкция беспилотного воздушного судна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</w:tr>
      <w:tr w:rsidR="0093431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Подводные робототехнические системы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</w:tr>
      <w:tr w:rsidR="0093431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Подводные робототехнические системы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</w:tr>
      <w:tr w:rsidR="0093431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34317" w:rsidRPr="00D94897" w:rsidRDefault="00D94897">
            <w:pPr>
              <w:spacing w:after="0"/>
              <w:ind w:left="135"/>
              <w:rPr>
                <w:lang w:val="ru-RU"/>
              </w:rPr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Проект по робототехнике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  <w:jc w:val="center"/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</w:tr>
      <w:tr w:rsidR="0093431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34317" w:rsidRPr="00D94897" w:rsidRDefault="00D94897">
            <w:pPr>
              <w:spacing w:after="0"/>
              <w:ind w:left="135"/>
              <w:rPr>
                <w:lang w:val="ru-RU"/>
              </w:rPr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Проект по робототехнике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  <w:jc w:val="center"/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</w:tr>
      <w:tr w:rsidR="0093431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34317" w:rsidRPr="00D94897" w:rsidRDefault="00D94897">
            <w:pPr>
              <w:spacing w:after="0"/>
              <w:ind w:left="135"/>
              <w:rPr>
                <w:lang w:val="ru-RU"/>
              </w:rPr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Проект по робототехнике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  <w:jc w:val="center"/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</w:tr>
      <w:tr w:rsidR="0093431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34317" w:rsidRPr="00D94897" w:rsidRDefault="00D94897">
            <w:pPr>
              <w:spacing w:after="0"/>
              <w:ind w:left="135"/>
              <w:rPr>
                <w:lang w:val="ru-RU"/>
              </w:rPr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Выполнение проекта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  <w:jc w:val="center"/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</w:tr>
      <w:tr w:rsidR="0093431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34317" w:rsidRPr="00D94897" w:rsidRDefault="00D94897">
            <w:pPr>
              <w:spacing w:after="0"/>
              <w:ind w:left="135"/>
              <w:rPr>
                <w:lang w:val="ru-RU"/>
              </w:rPr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Выполнение проекта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  <w:jc w:val="center"/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</w:tr>
      <w:tr w:rsidR="0093431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34317" w:rsidRPr="00D94897" w:rsidRDefault="00D94897">
            <w:pPr>
              <w:spacing w:after="0"/>
              <w:ind w:left="135"/>
              <w:rPr>
                <w:lang w:val="ru-RU"/>
              </w:rPr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Выполнение проекта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  <w:jc w:val="center"/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</w:tr>
      <w:tr w:rsidR="0093431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34317" w:rsidRPr="00D94897" w:rsidRDefault="00D94897">
            <w:pPr>
              <w:spacing w:after="0"/>
              <w:ind w:left="135"/>
              <w:rPr>
                <w:lang w:val="ru-RU"/>
              </w:rPr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Подготовка проекта к защите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  <w:jc w:val="center"/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</w:tr>
      <w:tr w:rsidR="0093431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Основы проектной деятельности. Презентация и защита проекта.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 в робототехнике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</w:tr>
      <w:tr w:rsidR="0093431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34317" w:rsidRPr="00D94897" w:rsidRDefault="00D94897">
            <w:pPr>
              <w:spacing w:after="0"/>
              <w:ind w:left="135"/>
              <w:rPr>
                <w:lang w:val="ru-RU"/>
              </w:rPr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  <w:jc w:val="center"/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34317" w:rsidRDefault="00934317"/>
        </w:tc>
      </w:tr>
    </w:tbl>
    <w:p w:rsidR="00934317" w:rsidRDefault="00934317">
      <w:pPr>
        <w:sectPr w:rsidR="0093431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34317" w:rsidRDefault="00934317">
      <w:pPr>
        <w:sectPr w:rsidR="0093431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34317" w:rsidRDefault="00D94897">
      <w:pPr>
        <w:spacing w:after="0"/>
        <w:ind w:left="120"/>
      </w:pPr>
      <w:bookmarkStart w:id="44" w:name="block-10988788"/>
      <w:bookmarkEnd w:id="43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ПЛАНИРОВАНИЕ. 8 КЛАСС </w:t>
      </w:r>
    </w:p>
    <w:p w:rsidR="00934317" w:rsidRPr="00D94897" w:rsidRDefault="00D94897">
      <w:pPr>
        <w:spacing w:after="0"/>
        <w:ind w:left="120"/>
        <w:rPr>
          <w:lang w:val="ru-RU"/>
        </w:rPr>
      </w:pPr>
      <w:r w:rsidRPr="00D94897">
        <w:rPr>
          <w:rFonts w:ascii="Times New Roman" w:hAnsi="Times New Roman"/>
          <w:b/>
          <w:color w:val="000000"/>
          <w:sz w:val="28"/>
          <w:lang w:val="ru-RU"/>
        </w:rPr>
        <w:t xml:space="preserve"> 8 КЛАСС (ИНВАРИАНТНЫЕ + ВАРИАТИВНЫЕ МОДУЛИ «РАСТЕНИЕВОДСТВО», «ЖИВОТНОВОДСТВО»)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47"/>
        <w:gridCol w:w="4706"/>
        <w:gridCol w:w="1168"/>
        <w:gridCol w:w="1841"/>
        <w:gridCol w:w="1910"/>
        <w:gridCol w:w="1347"/>
        <w:gridCol w:w="2221"/>
      </w:tblGrid>
      <w:tr w:rsidR="00934317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34317" w:rsidRDefault="00934317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934317" w:rsidRDefault="0093431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934317" w:rsidRDefault="00934317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934317" w:rsidRDefault="00934317">
            <w:pPr>
              <w:spacing w:after="0"/>
              <w:ind w:left="135"/>
            </w:pPr>
          </w:p>
        </w:tc>
      </w:tr>
      <w:tr w:rsidR="0093431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34317" w:rsidRDefault="0093431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34317" w:rsidRDefault="00934317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34317" w:rsidRDefault="00934317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34317" w:rsidRDefault="00934317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34317" w:rsidRDefault="0093431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34317" w:rsidRDefault="0093431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34317" w:rsidRDefault="00934317"/>
        </w:tc>
      </w:tr>
      <w:tr w:rsidR="0093431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34317" w:rsidRPr="00D94897" w:rsidRDefault="00D94897">
            <w:pPr>
              <w:spacing w:after="0"/>
              <w:ind w:left="135"/>
              <w:rPr>
                <w:lang w:val="ru-RU"/>
              </w:rPr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>Управление в экономике и производстве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  <w:jc w:val="center"/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</w:tr>
      <w:tr w:rsidR="0093431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Инновационные предприятия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</w:tr>
      <w:tr w:rsidR="0093431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Рынок труда. Трудовые ресурсы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</w:tr>
      <w:tr w:rsidR="0093431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профессий. Выбор профессии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</w:tr>
      <w:tr w:rsidR="0093431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проекта «Мир профессий»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</w:tr>
      <w:tr w:rsidR="0093431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34317" w:rsidRPr="00D94897" w:rsidRDefault="00D94897">
            <w:pPr>
              <w:spacing w:after="0"/>
              <w:ind w:left="135"/>
              <w:rPr>
                <w:lang w:val="ru-RU"/>
              </w:rPr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трехмерных моделей в САПР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  <w:jc w:val="center"/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</w:tr>
      <w:tr w:rsidR="0093431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34317" w:rsidRPr="00D94897" w:rsidRDefault="00D94897">
            <w:pPr>
              <w:spacing w:after="0"/>
              <w:ind w:left="135"/>
              <w:rPr>
                <w:lang w:val="ru-RU"/>
              </w:rPr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«Создание трехмерной модели в САПР»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  <w:jc w:val="center"/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</w:tr>
      <w:tr w:rsidR="0093431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чертежа в САПР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</w:tr>
      <w:tr w:rsidR="0093431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34317" w:rsidRPr="00D94897" w:rsidRDefault="00D94897">
            <w:pPr>
              <w:spacing w:after="0"/>
              <w:ind w:left="135"/>
              <w:rPr>
                <w:lang w:val="ru-RU"/>
              </w:rPr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«Построение чертежа на основе трехмерной модели»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  <w:jc w:val="center"/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</w:tr>
      <w:tr w:rsidR="0093431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Прототипирование.Сферы применения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</w:tr>
      <w:tr w:rsidR="0093431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создания визуальных моделей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</w:tr>
      <w:tr w:rsidR="0093431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34317" w:rsidRPr="00D94897" w:rsidRDefault="00D94897">
            <w:pPr>
              <w:spacing w:after="0"/>
              <w:ind w:left="135"/>
              <w:rPr>
                <w:lang w:val="ru-RU"/>
              </w:rPr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>Виды прототипов. Технология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>-печати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  <w:jc w:val="center"/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</w:tr>
      <w:tr w:rsidR="0093431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34317" w:rsidRPr="00D94897" w:rsidRDefault="00D94897">
            <w:pPr>
              <w:spacing w:after="0"/>
              <w:ind w:left="135"/>
              <w:rPr>
                <w:lang w:val="ru-RU"/>
              </w:rPr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«Прототип изделия из пластмассы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  <w:jc w:val="center"/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</w:tr>
      <w:tr w:rsidR="0093431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34317" w:rsidRPr="00D94897" w:rsidRDefault="00D94897">
            <w:pPr>
              <w:spacing w:after="0"/>
              <w:ind w:left="135"/>
              <w:rPr>
                <w:lang w:val="ru-RU"/>
              </w:rPr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-принтеров. </w:t>
            </w: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Выполнение проекта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  <w:jc w:val="center"/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</w:tr>
      <w:tr w:rsidR="0093431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-сканер, устройство, использование для создания прототипов. </w:t>
            </w:r>
            <w:r>
              <w:rPr>
                <w:rFonts w:ascii="Times New Roman" w:hAnsi="Times New Roman"/>
                <w:color w:val="000000"/>
                <w:sz w:val="24"/>
              </w:rPr>
              <w:t>Выполнение проекта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</w:tr>
      <w:tr w:rsidR="0093431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>Настройка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-принтера и печать прототипа. </w:t>
            </w:r>
            <w:r>
              <w:rPr>
                <w:rFonts w:ascii="Times New Roman" w:hAnsi="Times New Roman"/>
                <w:color w:val="000000"/>
                <w:sz w:val="24"/>
              </w:rPr>
              <w:t>Выполнение проекта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</w:tr>
      <w:tr w:rsidR="0093431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Автоматизация производства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</w:tr>
      <w:tr w:rsidR="0093431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«Робототехника. Автоматизация в промышленности и быту (по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Идеи для проекта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</w:tr>
      <w:tr w:rsidR="0093431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Беспилотные воздушные суда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</w:tr>
      <w:tr w:rsidR="0093431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Конструкция беспилотного воздушного судна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</w:tr>
      <w:tr w:rsidR="0093431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Подводные робототехнические системы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</w:tr>
      <w:tr w:rsidR="0093431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Подводные робототехнические системы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</w:tr>
      <w:tr w:rsidR="0093431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34317" w:rsidRPr="00D94897" w:rsidRDefault="00D94897">
            <w:pPr>
              <w:spacing w:after="0"/>
              <w:ind w:left="135"/>
              <w:rPr>
                <w:lang w:val="ru-RU"/>
              </w:rPr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Проект по робототехнике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  <w:jc w:val="center"/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</w:tr>
      <w:tr w:rsidR="0093431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34317" w:rsidRPr="00D94897" w:rsidRDefault="00D94897">
            <w:pPr>
              <w:spacing w:after="0"/>
              <w:ind w:left="135"/>
              <w:rPr>
                <w:lang w:val="ru-RU"/>
              </w:rPr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Проект по робототехнике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  <w:jc w:val="center"/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</w:tr>
      <w:tr w:rsidR="0093431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34317" w:rsidRPr="00D94897" w:rsidRDefault="00D94897">
            <w:pPr>
              <w:spacing w:after="0"/>
              <w:ind w:left="135"/>
              <w:rPr>
                <w:lang w:val="ru-RU"/>
              </w:rPr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Проект по робототехнике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  <w:jc w:val="center"/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</w:tr>
      <w:tr w:rsidR="0093431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Основы проектной деятельности. Презентация и защита проекта.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 в робототехнике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</w:tr>
      <w:tr w:rsidR="0093431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сельскохозяйственного производства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</w:tr>
      <w:tr w:rsidR="0093431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Агропромышленные комплексы в регионе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</w:tr>
      <w:tr w:rsidR="0093431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34317" w:rsidRPr="00D94897" w:rsidRDefault="00D94897">
            <w:pPr>
              <w:spacing w:after="0"/>
              <w:ind w:left="135"/>
              <w:rPr>
                <w:lang w:val="ru-RU"/>
              </w:rPr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>Автоматизация и роботизация сельскохозяйственного производства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  <w:jc w:val="center"/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</w:tr>
      <w:tr w:rsidR="0093431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профессий. Сельскохозяйственные профессии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</w:tr>
      <w:tr w:rsidR="0093431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34317" w:rsidRPr="00D94897" w:rsidRDefault="00D94897">
            <w:pPr>
              <w:spacing w:after="0"/>
              <w:ind w:left="135"/>
              <w:rPr>
                <w:lang w:val="ru-RU"/>
              </w:rPr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>Животноводческие предприятия Практическая работа «Анализ функционирования животноводческих комплексов региона»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  <w:jc w:val="center"/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</w:tr>
      <w:tr w:rsidR="0093431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34317" w:rsidRPr="00D94897" w:rsidRDefault="00D94897">
            <w:pPr>
              <w:spacing w:after="0"/>
              <w:ind w:left="135"/>
              <w:rPr>
                <w:lang w:val="ru-RU"/>
              </w:rPr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цифровых технологий в животноводстве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  <w:jc w:val="center"/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</w:tr>
      <w:tr w:rsidR="0093431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34317" w:rsidRPr="00D94897" w:rsidRDefault="00D94897">
            <w:pPr>
              <w:spacing w:after="0"/>
              <w:ind w:left="135"/>
              <w:rPr>
                <w:lang w:val="ru-RU"/>
              </w:rPr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«Искусственный интеллект и другие цифровые технологии в животноводстве»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  <w:jc w:val="center"/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</w:tr>
      <w:tr w:rsidR="0093431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34317" w:rsidRPr="00D94897" w:rsidRDefault="00D94897">
            <w:pPr>
              <w:spacing w:after="0"/>
              <w:ind w:left="135"/>
              <w:rPr>
                <w:lang w:val="ru-RU"/>
              </w:rPr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деятельностью животновода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  <w:jc w:val="center"/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</w:tr>
      <w:tr w:rsidR="0093431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34317" w:rsidRPr="00D94897" w:rsidRDefault="00D94897">
            <w:pPr>
              <w:spacing w:after="0"/>
              <w:ind w:left="135"/>
              <w:rPr>
                <w:lang w:val="ru-RU"/>
              </w:rPr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  <w:jc w:val="center"/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34317" w:rsidRDefault="00934317"/>
        </w:tc>
      </w:tr>
    </w:tbl>
    <w:p w:rsidR="00934317" w:rsidRDefault="00934317">
      <w:pPr>
        <w:sectPr w:rsidR="0093431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34317" w:rsidRDefault="00934317">
      <w:pPr>
        <w:sectPr w:rsidR="0093431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34317" w:rsidRDefault="00D94897">
      <w:pPr>
        <w:spacing w:after="0"/>
        <w:ind w:left="120"/>
      </w:pPr>
      <w:bookmarkStart w:id="45" w:name="block-10988789"/>
      <w:bookmarkEnd w:id="44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ПЛАНИРОВАНИЕ. 8 КЛАСС </w:t>
      </w:r>
    </w:p>
    <w:p w:rsidR="00934317" w:rsidRPr="00D94897" w:rsidRDefault="00D94897">
      <w:pPr>
        <w:spacing w:after="0"/>
        <w:ind w:left="120"/>
        <w:rPr>
          <w:lang w:val="ru-RU"/>
        </w:rPr>
      </w:pPr>
      <w:r w:rsidRPr="00D94897">
        <w:rPr>
          <w:rFonts w:ascii="Times New Roman" w:hAnsi="Times New Roman"/>
          <w:b/>
          <w:color w:val="000000"/>
          <w:sz w:val="28"/>
          <w:lang w:val="ru-RU"/>
        </w:rPr>
        <w:t xml:space="preserve"> 8 КЛАСС (ИНВАРИАНТНЫЕ + ВАРИАТИВНЫЙ МОДУЛЬ «АВТОМАТИЗИРОВАННЫЕ СИСТЕМЫ»)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07"/>
        <w:gridCol w:w="4599"/>
        <w:gridCol w:w="1215"/>
        <w:gridCol w:w="1841"/>
        <w:gridCol w:w="1910"/>
        <w:gridCol w:w="1347"/>
        <w:gridCol w:w="2221"/>
      </w:tblGrid>
      <w:tr w:rsidR="00934317">
        <w:trPr>
          <w:trHeight w:val="144"/>
          <w:tblCellSpacing w:w="20" w:type="nil"/>
        </w:trPr>
        <w:tc>
          <w:tcPr>
            <w:tcW w:w="3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34317" w:rsidRDefault="00934317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934317" w:rsidRDefault="0093431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934317" w:rsidRDefault="00934317">
            <w:pPr>
              <w:spacing w:after="0"/>
              <w:ind w:left="135"/>
            </w:pPr>
          </w:p>
        </w:tc>
        <w:tc>
          <w:tcPr>
            <w:tcW w:w="19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934317" w:rsidRDefault="00934317">
            <w:pPr>
              <w:spacing w:after="0"/>
              <w:ind w:left="135"/>
            </w:pPr>
          </w:p>
        </w:tc>
      </w:tr>
      <w:tr w:rsidR="0093431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34317" w:rsidRDefault="0093431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34317" w:rsidRDefault="00934317"/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34317" w:rsidRDefault="00934317">
            <w:pPr>
              <w:spacing w:after="0"/>
              <w:ind w:left="135"/>
            </w:pP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34317" w:rsidRDefault="00934317">
            <w:pPr>
              <w:spacing w:after="0"/>
              <w:ind w:left="135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34317" w:rsidRDefault="0093431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34317" w:rsidRDefault="0093431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34317" w:rsidRDefault="00934317"/>
        </w:tc>
      </w:tr>
      <w:tr w:rsidR="0093431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34317" w:rsidRPr="00D94897" w:rsidRDefault="00D94897">
            <w:pPr>
              <w:spacing w:after="0"/>
              <w:ind w:left="135"/>
              <w:rPr>
                <w:lang w:val="ru-RU"/>
              </w:rPr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>Управление в экономике и производстве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  <w:jc w:val="center"/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</w:tr>
      <w:tr w:rsidR="0093431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Инновационные предприятия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</w:tr>
      <w:tr w:rsidR="0093431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Рынок труда. Трудовые ресурсы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</w:tr>
      <w:tr w:rsidR="0093431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профессий. Выбор профессии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</w:tr>
      <w:tr w:rsidR="0093431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проекта «Мир профессий»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</w:tr>
      <w:tr w:rsidR="0093431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34317" w:rsidRPr="00D94897" w:rsidRDefault="00D94897">
            <w:pPr>
              <w:spacing w:after="0"/>
              <w:ind w:left="135"/>
              <w:rPr>
                <w:lang w:val="ru-RU"/>
              </w:rPr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трехмерных моделей в САПР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  <w:jc w:val="center"/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</w:tr>
      <w:tr w:rsidR="0093431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34317" w:rsidRPr="00D94897" w:rsidRDefault="00D94897">
            <w:pPr>
              <w:spacing w:after="0"/>
              <w:ind w:left="135"/>
              <w:rPr>
                <w:lang w:val="ru-RU"/>
              </w:rPr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«Создание трехмерной модели в САПР»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  <w:jc w:val="center"/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</w:tr>
      <w:tr w:rsidR="0093431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чертежа в САПР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</w:tr>
      <w:tr w:rsidR="0093431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34317" w:rsidRPr="00D94897" w:rsidRDefault="00D94897">
            <w:pPr>
              <w:spacing w:after="0"/>
              <w:ind w:left="135"/>
              <w:rPr>
                <w:lang w:val="ru-RU"/>
              </w:rPr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«Построение чертежа на основе трехмерной модели»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  <w:jc w:val="center"/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</w:tr>
      <w:tr w:rsidR="0093431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Прототипирование.Сферы применения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</w:tr>
      <w:tr w:rsidR="0093431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создания визуальных моделей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</w:tr>
      <w:tr w:rsidR="0093431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34317" w:rsidRPr="00D94897" w:rsidRDefault="00D94897">
            <w:pPr>
              <w:spacing w:after="0"/>
              <w:ind w:left="135"/>
              <w:rPr>
                <w:lang w:val="ru-RU"/>
              </w:rPr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>Виды прототипов. Технология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>-печати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  <w:jc w:val="center"/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</w:tr>
      <w:tr w:rsidR="0093431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34317" w:rsidRPr="00D94897" w:rsidRDefault="00D94897">
            <w:pPr>
              <w:spacing w:after="0"/>
              <w:ind w:left="135"/>
              <w:rPr>
                <w:lang w:val="ru-RU"/>
              </w:rPr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«Прототип изделия из пластмассы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  <w:jc w:val="center"/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</w:tr>
      <w:tr w:rsidR="0093431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34317" w:rsidRPr="00D94897" w:rsidRDefault="00D94897">
            <w:pPr>
              <w:spacing w:after="0"/>
              <w:ind w:left="135"/>
              <w:rPr>
                <w:lang w:val="ru-RU"/>
              </w:rPr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>-принтеров. Выполнение проекта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  <w:jc w:val="center"/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</w:tr>
      <w:tr w:rsidR="0093431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-сканер, устройство, использование для создания прототипов. </w:t>
            </w:r>
            <w:r>
              <w:rPr>
                <w:rFonts w:ascii="Times New Roman" w:hAnsi="Times New Roman"/>
                <w:color w:val="000000"/>
                <w:sz w:val="24"/>
              </w:rPr>
              <w:t>Выполнение проекта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</w:tr>
      <w:tr w:rsidR="0093431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>Настройка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-принтера и печать прототипа. </w:t>
            </w:r>
            <w:r>
              <w:rPr>
                <w:rFonts w:ascii="Times New Roman" w:hAnsi="Times New Roman"/>
                <w:color w:val="000000"/>
                <w:sz w:val="24"/>
              </w:rPr>
              <w:t>Выполнение проекта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</w:tr>
      <w:tr w:rsidR="0093431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>Настройка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-принтера и печать прототипа. </w:t>
            </w:r>
            <w:r>
              <w:rPr>
                <w:rFonts w:ascii="Times New Roman" w:hAnsi="Times New Roman"/>
                <w:color w:val="000000"/>
                <w:sz w:val="24"/>
              </w:rPr>
              <w:t>Выполнение проекта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</w:tr>
      <w:tr w:rsidR="0093431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34317" w:rsidRPr="00D94897" w:rsidRDefault="00D94897">
            <w:pPr>
              <w:spacing w:after="0"/>
              <w:ind w:left="135"/>
              <w:rPr>
                <w:lang w:val="ru-RU"/>
              </w:rPr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качества и постобработка распечатанных деталей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  <w:jc w:val="center"/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</w:tr>
      <w:tr w:rsidR="0093431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34317" w:rsidRPr="00D94897" w:rsidRDefault="00D94897">
            <w:pPr>
              <w:spacing w:after="0"/>
              <w:ind w:left="135"/>
              <w:rPr>
                <w:lang w:val="ru-RU"/>
              </w:rPr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«Прототип изделия из пластмассы» к защите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  <w:jc w:val="center"/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</w:tr>
      <w:tr w:rsidR="0093431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34317" w:rsidRPr="00D94897" w:rsidRDefault="00D94897">
            <w:pPr>
              <w:spacing w:after="0"/>
              <w:ind w:left="135"/>
              <w:rPr>
                <w:lang w:val="ru-RU"/>
              </w:rPr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по теме «Прототип изделия из пластмассы (других материалов по выбору)»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  <w:jc w:val="center"/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</w:tr>
      <w:tr w:rsidR="0093431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Автоматизация производства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</w:tr>
      <w:tr w:rsidR="0093431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«Робототехника. Автоматизация в промышленности и быту (по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Идеи для проекта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</w:tr>
      <w:tr w:rsidR="0093431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Беспилотные воздушные суда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</w:tr>
      <w:tr w:rsidR="0093431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Конструкция беспилотного воздушного судна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</w:tr>
      <w:tr w:rsidR="0093431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Подводные робототехнические системы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</w:tr>
      <w:tr w:rsidR="0093431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Подводные робототехнические системы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</w:tr>
      <w:tr w:rsidR="0093431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профессий в робототехнике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</w:tr>
      <w:tr w:rsidR="0093431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34317" w:rsidRPr="00D94897" w:rsidRDefault="00D94897">
            <w:pPr>
              <w:spacing w:after="0"/>
              <w:ind w:left="135"/>
              <w:rPr>
                <w:lang w:val="ru-RU"/>
              </w:rPr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Автоматизированные системы, используемые на промышленных </w:t>
            </w: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предприятиях региона.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  <w:jc w:val="center"/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</w:tr>
      <w:tr w:rsidR="0093431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34317" w:rsidRPr="00D94897" w:rsidRDefault="00D94897">
            <w:pPr>
              <w:spacing w:after="0"/>
              <w:ind w:left="135"/>
              <w:rPr>
                <w:lang w:val="ru-RU"/>
              </w:rPr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>Виды автоматизированных систем, их применение на производстве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  <w:jc w:val="center"/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</w:tr>
      <w:tr w:rsidR="0093431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34317" w:rsidRPr="00D94897" w:rsidRDefault="00D94897">
            <w:pPr>
              <w:spacing w:after="0"/>
              <w:ind w:left="135"/>
              <w:rPr>
                <w:lang w:val="ru-RU"/>
              </w:rPr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электрических цепей, соединение проводников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  <w:jc w:val="center"/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</w:tr>
      <w:tr w:rsidR="0093431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34317" w:rsidRPr="00D94897" w:rsidRDefault="00D94897">
            <w:pPr>
              <w:spacing w:after="0"/>
              <w:ind w:left="135"/>
              <w:rPr>
                <w:lang w:val="ru-RU"/>
              </w:rPr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электрические устройства и системы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  <w:jc w:val="center"/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</w:tr>
      <w:tr w:rsidR="0093431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34317" w:rsidRPr="00D94897" w:rsidRDefault="00D94897">
            <w:pPr>
              <w:spacing w:after="0"/>
              <w:ind w:left="135"/>
              <w:rPr>
                <w:lang w:val="ru-RU"/>
              </w:rPr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>Реализация проекта по модулю «Автоматизированные системы»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  <w:jc w:val="center"/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</w:tr>
      <w:tr w:rsidR="0093431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34317" w:rsidRPr="00D94897" w:rsidRDefault="00D94897">
            <w:pPr>
              <w:spacing w:after="0"/>
              <w:ind w:left="135"/>
              <w:rPr>
                <w:lang w:val="ru-RU"/>
              </w:rPr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по модулю «Автоматизированные системы» к защите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  <w:jc w:val="center"/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</w:tr>
      <w:tr w:rsidR="0093431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34317" w:rsidRPr="00D94897" w:rsidRDefault="00D94897">
            <w:pPr>
              <w:spacing w:after="0"/>
              <w:ind w:left="135"/>
              <w:rPr>
                <w:lang w:val="ru-RU"/>
              </w:rPr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по модулю «Автоматизированные системы»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  <w:jc w:val="center"/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</w:tr>
      <w:tr w:rsidR="0093431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34317" w:rsidRPr="00D94897" w:rsidRDefault="00D94897">
            <w:pPr>
              <w:spacing w:after="0"/>
              <w:ind w:left="135"/>
              <w:rPr>
                <w:lang w:val="ru-RU"/>
              </w:rPr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  <w:jc w:val="center"/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34317" w:rsidRDefault="00934317"/>
        </w:tc>
      </w:tr>
    </w:tbl>
    <w:p w:rsidR="00934317" w:rsidRDefault="00934317">
      <w:pPr>
        <w:sectPr w:rsidR="0093431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34317" w:rsidRDefault="00934317">
      <w:pPr>
        <w:sectPr w:rsidR="0093431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34317" w:rsidRPr="005C6716" w:rsidRDefault="00D94897">
      <w:pPr>
        <w:spacing w:after="0"/>
        <w:ind w:left="120"/>
        <w:rPr>
          <w:lang w:val="ru-RU"/>
        </w:rPr>
      </w:pPr>
      <w:bookmarkStart w:id="46" w:name="block-10988790"/>
      <w:bookmarkEnd w:id="45"/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r w:rsidRPr="005C6716">
        <w:rPr>
          <w:rFonts w:ascii="Times New Roman" w:hAnsi="Times New Roman"/>
          <w:b/>
          <w:color w:val="000000"/>
          <w:sz w:val="28"/>
          <w:lang w:val="ru-RU"/>
        </w:rPr>
        <w:t xml:space="preserve">ПОУРОЧНОЕ ПЛАНИРОВАНИЕ. 9 КЛАСС </w:t>
      </w:r>
    </w:p>
    <w:p w:rsidR="00934317" w:rsidRPr="005C6716" w:rsidRDefault="00D94897">
      <w:pPr>
        <w:spacing w:after="0"/>
        <w:ind w:left="120"/>
        <w:rPr>
          <w:lang w:val="ru-RU"/>
        </w:rPr>
      </w:pPr>
      <w:r w:rsidRPr="005C6716">
        <w:rPr>
          <w:rFonts w:ascii="Times New Roman" w:hAnsi="Times New Roman"/>
          <w:b/>
          <w:color w:val="000000"/>
          <w:sz w:val="28"/>
          <w:lang w:val="ru-RU"/>
        </w:rPr>
        <w:t xml:space="preserve"> 9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11"/>
        <w:gridCol w:w="4590"/>
        <w:gridCol w:w="1220"/>
        <w:gridCol w:w="1841"/>
        <w:gridCol w:w="1910"/>
        <w:gridCol w:w="1347"/>
        <w:gridCol w:w="2221"/>
      </w:tblGrid>
      <w:tr w:rsidR="00934317">
        <w:trPr>
          <w:trHeight w:val="144"/>
          <w:tblCellSpacing w:w="20" w:type="nil"/>
        </w:trPr>
        <w:tc>
          <w:tcPr>
            <w:tcW w:w="3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34317" w:rsidRDefault="00934317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934317" w:rsidRDefault="0093431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934317" w:rsidRDefault="00934317">
            <w:pPr>
              <w:spacing w:after="0"/>
              <w:ind w:left="135"/>
            </w:pPr>
          </w:p>
        </w:tc>
        <w:tc>
          <w:tcPr>
            <w:tcW w:w="19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934317" w:rsidRDefault="00934317">
            <w:pPr>
              <w:spacing w:after="0"/>
              <w:ind w:left="135"/>
            </w:pPr>
          </w:p>
        </w:tc>
      </w:tr>
      <w:tr w:rsidR="0093431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34317" w:rsidRDefault="0093431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34317" w:rsidRDefault="00934317"/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34317" w:rsidRDefault="00934317">
            <w:pPr>
              <w:spacing w:after="0"/>
              <w:ind w:left="135"/>
            </w:pP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34317" w:rsidRDefault="00934317">
            <w:pPr>
              <w:spacing w:after="0"/>
              <w:ind w:left="135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34317" w:rsidRDefault="0093431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34317" w:rsidRDefault="0093431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34317" w:rsidRDefault="00934317"/>
        </w:tc>
      </w:tr>
      <w:tr w:rsidR="0093431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Предприниматель и предпринимательство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</w:tr>
      <w:tr w:rsidR="0093431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Предпринимательская деятельность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</w:tr>
      <w:tr w:rsidR="0093431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Модель реализации бизнес-идеи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</w:tr>
      <w:tr w:rsidR="0093431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34317" w:rsidRPr="00D94897" w:rsidRDefault="00D94897">
            <w:pPr>
              <w:spacing w:after="0"/>
              <w:ind w:left="135"/>
              <w:rPr>
                <w:lang w:val="ru-RU"/>
              </w:rPr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>Бизнес-план. Этапы разработки бизнес-проекта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  <w:jc w:val="center"/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</w:tr>
      <w:tr w:rsidR="0093431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Технологическое предпринимательство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</w:tr>
      <w:tr w:rsidR="0093431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34317" w:rsidRPr="00D94897" w:rsidRDefault="00D94897">
            <w:pPr>
              <w:spacing w:after="0"/>
              <w:ind w:left="135"/>
              <w:rPr>
                <w:lang w:val="ru-RU"/>
              </w:rPr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создания объемных моделей в САПР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  <w:jc w:val="center"/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</w:tr>
      <w:tr w:rsidR="0093431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34317" w:rsidRPr="00D94897" w:rsidRDefault="00D94897">
            <w:pPr>
              <w:spacing w:after="0"/>
              <w:ind w:left="135"/>
              <w:rPr>
                <w:lang w:val="ru-RU"/>
              </w:rPr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трехмерной объемной модели изделия в САПР»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  <w:jc w:val="center"/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</w:tr>
      <w:tr w:rsidR="0093431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34317" w:rsidRPr="00D94897" w:rsidRDefault="00D94897">
            <w:pPr>
              <w:spacing w:after="0"/>
              <w:ind w:left="135"/>
              <w:rPr>
                <w:lang w:val="ru-RU"/>
              </w:rPr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чертежей с использованием разрезов и сечений в САПР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  <w:jc w:val="center"/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</w:tr>
      <w:tr w:rsidR="0093431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34317" w:rsidRPr="00D94897" w:rsidRDefault="00D94897">
            <w:pPr>
              <w:spacing w:after="0"/>
              <w:ind w:left="135"/>
              <w:rPr>
                <w:lang w:val="ru-RU"/>
              </w:rPr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чертежей с использованием разрезов и сечений в САПР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  <w:jc w:val="center"/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</w:tr>
      <w:tr w:rsidR="0093431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Аддитивные технологии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</w:tr>
      <w:tr w:rsidR="0093431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34317" w:rsidRPr="00D94897" w:rsidRDefault="00D94897">
            <w:pPr>
              <w:spacing w:after="0"/>
              <w:ind w:left="135"/>
              <w:rPr>
                <w:lang w:val="ru-RU"/>
              </w:rPr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>Аддитивные технологии. Области применения трёхмерной печати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  <w:jc w:val="center"/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</w:tr>
      <w:tr w:rsidR="0093431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моделей, сложных объектов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</w:tr>
      <w:tr w:rsidR="0093431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моделей, сложных объектов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</w:tr>
      <w:tr w:rsidR="0093431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моделей, сложных объектов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</w:tr>
      <w:tr w:rsidR="0093431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Этапы аддитивного производства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</w:tr>
      <w:tr w:rsidR="0093431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Этапы аддитивного производства. Подготовка к печати. </w:t>
            </w:r>
            <w:r>
              <w:rPr>
                <w:rFonts w:ascii="Times New Roman" w:hAnsi="Times New Roman"/>
                <w:color w:val="000000"/>
                <w:sz w:val="24"/>
              </w:rPr>
              <w:t>Печать 3D-модели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</w:tr>
      <w:tr w:rsidR="0093431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34317" w:rsidRPr="00D94897" w:rsidRDefault="00D94897">
            <w:pPr>
              <w:spacing w:after="0"/>
              <w:ind w:left="135"/>
              <w:rPr>
                <w:lang w:val="ru-RU"/>
              </w:rPr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Разработка проекта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  <w:jc w:val="center"/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</w:tr>
      <w:tr w:rsidR="0093431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34317" w:rsidRPr="00D94897" w:rsidRDefault="00D94897">
            <w:pPr>
              <w:spacing w:after="0"/>
              <w:ind w:left="135"/>
              <w:rPr>
                <w:lang w:val="ru-RU"/>
              </w:rPr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Подготовка проекта к защите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  <w:jc w:val="center"/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</w:tr>
      <w:tr w:rsidR="0093431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34317" w:rsidRPr="00D94897" w:rsidRDefault="00D94897">
            <w:pPr>
              <w:spacing w:after="0"/>
              <w:ind w:left="135"/>
              <w:rPr>
                <w:lang w:val="ru-RU"/>
              </w:rPr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Защита проекта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  <w:jc w:val="center"/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</w:tr>
      <w:tr w:rsidR="0093431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34317" w:rsidRPr="00D94897" w:rsidRDefault="00D94897">
            <w:pPr>
              <w:spacing w:after="0"/>
              <w:ind w:left="135"/>
              <w:rPr>
                <w:lang w:val="ru-RU"/>
              </w:rPr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>-технологиями в современном производстве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  <w:jc w:val="center"/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</w:tr>
      <w:tr w:rsidR="0093431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34317" w:rsidRPr="00D94897" w:rsidRDefault="00D94897">
            <w:pPr>
              <w:spacing w:after="0"/>
              <w:ind w:left="135"/>
              <w:rPr>
                <w:lang w:val="ru-RU"/>
              </w:rPr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>От робототехники к искусственному интеллекту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  <w:jc w:val="center"/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</w:tr>
      <w:tr w:rsidR="0093431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34317" w:rsidRPr="00D94897" w:rsidRDefault="00D94897">
            <w:pPr>
              <w:spacing w:after="0"/>
              <w:ind w:left="135"/>
              <w:rPr>
                <w:lang w:val="ru-RU"/>
              </w:rPr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>Система «Интернет вещей». Классификация Интернета вещей.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  <w:jc w:val="center"/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</w:tr>
      <w:tr w:rsidR="0093431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34317" w:rsidRPr="00D94897" w:rsidRDefault="00D94897">
            <w:pPr>
              <w:spacing w:after="0"/>
              <w:ind w:left="135"/>
              <w:rPr>
                <w:lang w:val="ru-RU"/>
              </w:rPr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>Система «Интернет вещей». Практическая работа «Создание системы умного освещения»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  <w:jc w:val="center"/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</w:tr>
      <w:tr w:rsidR="0093431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Промышленный Интернет вещей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</w:tr>
      <w:tr w:rsidR="0093431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34317" w:rsidRPr="00D94897" w:rsidRDefault="00D94897">
            <w:pPr>
              <w:spacing w:after="0"/>
              <w:ind w:left="135"/>
              <w:rPr>
                <w:lang w:val="ru-RU"/>
              </w:rPr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>Промышленный Интернет вещей. Практическая работа «Система умного полива»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  <w:jc w:val="center"/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</w:tr>
      <w:tr w:rsidR="0093431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Потребительский Интернет вещей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</w:tr>
      <w:tr w:rsidR="0093431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34317" w:rsidRPr="00D94897" w:rsidRDefault="00D94897">
            <w:pPr>
              <w:spacing w:after="0"/>
              <w:ind w:left="135"/>
              <w:rPr>
                <w:lang w:val="ru-RU"/>
              </w:rPr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Потребительский Интернет вещей. Практическая работа «Модель системы </w:t>
            </w: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безопасности в Умном доме»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  <w:jc w:val="center"/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</w:tr>
      <w:tr w:rsidR="0093431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проектной деятельности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</w:tr>
      <w:tr w:rsidR="0093431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34317" w:rsidRPr="00D94897" w:rsidRDefault="00D94897">
            <w:pPr>
              <w:spacing w:after="0"/>
              <w:ind w:left="135"/>
              <w:rPr>
                <w:lang w:val="ru-RU"/>
              </w:rPr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Разработка проекта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  <w:jc w:val="center"/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</w:tr>
      <w:tr w:rsidR="0093431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34317" w:rsidRPr="00D94897" w:rsidRDefault="00D94897">
            <w:pPr>
              <w:spacing w:after="0"/>
              <w:ind w:left="135"/>
              <w:rPr>
                <w:lang w:val="ru-RU"/>
              </w:rPr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Разработка проекта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  <w:jc w:val="center"/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</w:tr>
      <w:tr w:rsidR="0093431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34317" w:rsidRPr="00D94897" w:rsidRDefault="00D94897">
            <w:pPr>
              <w:spacing w:after="0"/>
              <w:ind w:left="135"/>
              <w:rPr>
                <w:lang w:val="ru-RU"/>
              </w:rPr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Подготовка проекта к защите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  <w:jc w:val="center"/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</w:tr>
      <w:tr w:rsidR="0093431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34317" w:rsidRPr="00D94897" w:rsidRDefault="00D94897">
            <w:pPr>
              <w:spacing w:after="0"/>
              <w:ind w:left="135"/>
              <w:rPr>
                <w:lang w:val="ru-RU"/>
              </w:rPr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Презентация и защита проекта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  <w:jc w:val="center"/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</w:tr>
      <w:tr w:rsidR="0093431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34317" w:rsidRPr="00D94897" w:rsidRDefault="00D94897">
            <w:pPr>
              <w:spacing w:after="0"/>
              <w:ind w:left="135"/>
              <w:rPr>
                <w:lang w:val="ru-RU"/>
              </w:rPr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профессии в области робототехники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  <w:jc w:val="center"/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</w:tr>
      <w:tr w:rsidR="0093431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34317" w:rsidRPr="00D94897" w:rsidRDefault="00D94897">
            <w:pPr>
              <w:spacing w:after="0"/>
              <w:ind w:left="135"/>
              <w:rPr>
                <w:lang w:val="ru-RU"/>
              </w:rPr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Интернетом вещей, технологиями виртуальной реальности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  <w:jc w:val="center"/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</w:tr>
      <w:tr w:rsidR="0093431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34317" w:rsidRPr="00D94897" w:rsidRDefault="00D94897">
            <w:pPr>
              <w:spacing w:after="0"/>
              <w:ind w:left="135"/>
              <w:rPr>
                <w:lang w:val="ru-RU"/>
              </w:rPr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  <w:jc w:val="center"/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34317" w:rsidRDefault="00934317"/>
        </w:tc>
      </w:tr>
    </w:tbl>
    <w:p w:rsidR="00934317" w:rsidRDefault="00934317">
      <w:pPr>
        <w:sectPr w:rsidR="0093431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34317" w:rsidRDefault="00934317">
      <w:pPr>
        <w:sectPr w:rsidR="0093431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34317" w:rsidRDefault="00D94897">
      <w:pPr>
        <w:spacing w:after="0"/>
        <w:ind w:left="120"/>
      </w:pPr>
      <w:bookmarkStart w:id="47" w:name="block-10988792"/>
      <w:bookmarkEnd w:id="46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ПЛАНИРОВАНИЕ. 9 КЛАСС </w:t>
      </w:r>
    </w:p>
    <w:p w:rsidR="00934317" w:rsidRPr="00D94897" w:rsidRDefault="00D94897">
      <w:pPr>
        <w:spacing w:after="0"/>
        <w:ind w:left="120"/>
        <w:rPr>
          <w:lang w:val="ru-RU"/>
        </w:rPr>
      </w:pPr>
      <w:r w:rsidRPr="00D94897">
        <w:rPr>
          <w:rFonts w:ascii="Times New Roman" w:hAnsi="Times New Roman"/>
          <w:b/>
          <w:color w:val="000000"/>
          <w:sz w:val="28"/>
          <w:lang w:val="ru-RU"/>
        </w:rPr>
        <w:t xml:space="preserve"> 9 КЛАСС (ИНВАРИАНТНЫЕ + ВАРИАТИВНЫЙ МОДУЛЬ «АВТОМАТИЗИРОВАННЫЕ СИСТЕМЫ»)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11"/>
        <w:gridCol w:w="4591"/>
        <w:gridCol w:w="1219"/>
        <w:gridCol w:w="1841"/>
        <w:gridCol w:w="1910"/>
        <w:gridCol w:w="1347"/>
        <w:gridCol w:w="2221"/>
      </w:tblGrid>
      <w:tr w:rsidR="00934317">
        <w:trPr>
          <w:trHeight w:val="144"/>
          <w:tblCellSpacing w:w="20" w:type="nil"/>
        </w:trPr>
        <w:tc>
          <w:tcPr>
            <w:tcW w:w="3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34317" w:rsidRDefault="00934317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934317" w:rsidRDefault="0093431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934317" w:rsidRDefault="00934317">
            <w:pPr>
              <w:spacing w:after="0"/>
              <w:ind w:left="135"/>
            </w:pPr>
          </w:p>
        </w:tc>
        <w:tc>
          <w:tcPr>
            <w:tcW w:w="19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934317" w:rsidRDefault="00934317">
            <w:pPr>
              <w:spacing w:after="0"/>
              <w:ind w:left="135"/>
            </w:pPr>
          </w:p>
        </w:tc>
      </w:tr>
      <w:tr w:rsidR="0093431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34317" w:rsidRDefault="0093431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34317" w:rsidRDefault="00934317"/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34317" w:rsidRDefault="00934317">
            <w:pPr>
              <w:spacing w:after="0"/>
              <w:ind w:left="135"/>
            </w:pP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34317" w:rsidRDefault="00934317">
            <w:pPr>
              <w:spacing w:after="0"/>
              <w:ind w:left="135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34317" w:rsidRDefault="0093431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34317" w:rsidRDefault="0093431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34317" w:rsidRDefault="00934317"/>
        </w:tc>
      </w:tr>
      <w:tr w:rsidR="0093431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Предприниматель и предпринимательство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</w:tr>
      <w:tr w:rsidR="0093431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Предпринимательская деятельность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</w:tr>
      <w:tr w:rsidR="0093431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Модель реализации бизнес-идеи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</w:tr>
      <w:tr w:rsidR="0093431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34317" w:rsidRPr="00D94897" w:rsidRDefault="00D94897">
            <w:pPr>
              <w:spacing w:after="0"/>
              <w:ind w:left="135"/>
              <w:rPr>
                <w:lang w:val="ru-RU"/>
              </w:rPr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>Бизнес-план. Этапы разработки бизнес-проекта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  <w:jc w:val="center"/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</w:tr>
      <w:tr w:rsidR="0093431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Технологическое предпринимательство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</w:tr>
      <w:tr w:rsidR="0093431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34317" w:rsidRPr="00D94897" w:rsidRDefault="00D94897">
            <w:pPr>
              <w:spacing w:after="0"/>
              <w:ind w:left="135"/>
              <w:rPr>
                <w:lang w:val="ru-RU"/>
              </w:rPr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создания объемных моделей в САПР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  <w:jc w:val="center"/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</w:tr>
      <w:tr w:rsidR="0093431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34317" w:rsidRPr="00D94897" w:rsidRDefault="00D94897">
            <w:pPr>
              <w:spacing w:after="0"/>
              <w:ind w:left="135"/>
              <w:rPr>
                <w:lang w:val="ru-RU"/>
              </w:rPr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трехмерной объемной модели изделия в САПР»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  <w:jc w:val="center"/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</w:tr>
      <w:tr w:rsidR="0093431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34317" w:rsidRPr="00D94897" w:rsidRDefault="00D94897">
            <w:pPr>
              <w:spacing w:after="0"/>
              <w:ind w:left="135"/>
              <w:rPr>
                <w:lang w:val="ru-RU"/>
              </w:rPr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чертежей с использованием разрезов и сечений в САПР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  <w:jc w:val="center"/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</w:tr>
      <w:tr w:rsidR="0093431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34317" w:rsidRPr="00D94897" w:rsidRDefault="00D94897">
            <w:pPr>
              <w:spacing w:after="0"/>
              <w:ind w:left="135"/>
              <w:rPr>
                <w:lang w:val="ru-RU"/>
              </w:rPr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чертежей с использованием разрезов и сечений в САПР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  <w:jc w:val="center"/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</w:tr>
      <w:tr w:rsidR="0093431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Аддитивные технологии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</w:tr>
      <w:tr w:rsidR="0093431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34317" w:rsidRPr="00D94897" w:rsidRDefault="00D94897">
            <w:pPr>
              <w:spacing w:after="0"/>
              <w:ind w:left="135"/>
              <w:rPr>
                <w:lang w:val="ru-RU"/>
              </w:rPr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>Аддитивные технологии. Области применения трёхмерной печати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  <w:jc w:val="center"/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</w:tr>
      <w:tr w:rsidR="0093431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моделей, сложных объектов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</w:tr>
      <w:tr w:rsidR="0093431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моделей, сложных объектов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</w:tr>
      <w:tr w:rsidR="0093431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моделей, сложных объектов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</w:tr>
      <w:tr w:rsidR="0093431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Этапы аддитивного производства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</w:tr>
      <w:tr w:rsidR="0093431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Этапы аддитивного производства. Подготовка к печати. </w:t>
            </w:r>
            <w:r>
              <w:rPr>
                <w:rFonts w:ascii="Times New Roman" w:hAnsi="Times New Roman"/>
                <w:color w:val="000000"/>
                <w:sz w:val="24"/>
              </w:rPr>
              <w:t>Печать 3D-модели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</w:tr>
      <w:tr w:rsidR="0093431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34317" w:rsidRPr="00D94897" w:rsidRDefault="00D94897">
            <w:pPr>
              <w:spacing w:after="0"/>
              <w:ind w:left="135"/>
              <w:rPr>
                <w:lang w:val="ru-RU"/>
              </w:rPr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Разработка проекта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  <w:jc w:val="center"/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</w:tr>
      <w:tr w:rsidR="0093431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34317" w:rsidRPr="00D94897" w:rsidRDefault="00D94897">
            <w:pPr>
              <w:spacing w:after="0"/>
              <w:ind w:left="135"/>
              <w:rPr>
                <w:lang w:val="ru-RU"/>
              </w:rPr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Подготовка проекта к защите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  <w:jc w:val="center"/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</w:tr>
      <w:tr w:rsidR="0093431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34317" w:rsidRPr="00D94897" w:rsidRDefault="00D94897">
            <w:pPr>
              <w:spacing w:after="0"/>
              <w:ind w:left="135"/>
              <w:rPr>
                <w:lang w:val="ru-RU"/>
              </w:rPr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Защита проекта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  <w:jc w:val="center"/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</w:tr>
      <w:tr w:rsidR="0093431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34317" w:rsidRPr="00D94897" w:rsidRDefault="00D94897">
            <w:pPr>
              <w:spacing w:after="0"/>
              <w:ind w:left="135"/>
              <w:rPr>
                <w:lang w:val="ru-RU"/>
              </w:rPr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>-технологиями в современном производстве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  <w:jc w:val="center"/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</w:tr>
      <w:tr w:rsidR="0093431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34317" w:rsidRPr="00D94897" w:rsidRDefault="00D94897">
            <w:pPr>
              <w:spacing w:after="0"/>
              <w:ind w:left="135"/>
              <w:rPr>
                <w:lang w:val="ru-RU"/>
              </w:rPr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>От робототехники к искусственному интеллекту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  <w:jc w:val="center"/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</w:tr>
      <w:tr w:rsidR="0093431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34317" w:rsidRPr="00D94897" w:rsidRDefault="00D94897">
            <w:pPr>
              <w:spacing w:after="0"/>
              <w:ind w:left="135"/>
              <w:rPr>
                <w:lang w:val="ru-RU"/>
              </w:rPr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>Система «Интернет вещей». Классификация Интернета вещей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  <w:jc w:val="center"/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</w:tr>
      <w:tr w:rsidR="0093431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Промышленный Интернет вещей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</w:tr>
      <w:tr w:rsidR="0093431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34317" w:rsidRPr="00D94897" w:rsidRDefault="00D94897">
            <w:pPr>
              <w:spacing w:after="0"/>
              <w:ind w:left="135"/>
              <w:rPr>
                <w:lang w:val="ru-RU"/>
              </w:rPr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>Промышленный Интернет вещей. Практическая работа «Система умного полива»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  <w:jc w:val="center"/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</w:tr>
      <w:tr w:rsidR="0093431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Потребительский Интернет вещей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</w:tr>
      <w:tr w:rsidR="0093431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34317" w:rsidRPr="00D94897" w:rsidRDefault="00D94897">
            <w:pPr>
              <w:spacing w:after="0"/>
              <w:ind w:left="135"/>
              <w:rPr>
                <w:lang w:val="ru-RU"/>
              </w:rPr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>Потребительский Интернет вещей. Практическая работа «Модель системы безопасности в Умном доме»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  <w:jc w:val="center"/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</w:tr>
      <w:tr w:rsidR="0093431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34317" w:rsidRPr="00D94897" w:rsidRDefault="00D94897">
            <w:pPr>
              <w:spacing w:after="0"/>
              <w:ind w:left="135"/>
              <w:rPr>
                <w:lang w:val="ru-RU"/>
              </w:rPr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профессии в области робототехники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  <w:jc w:val="center"/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</w:tr>
      <w:tr w:rsidR="0093431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 техническими системами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</w:tr>
      <w:tr w:rsidR="0093431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34317" w:rsidRPr="00D94897" w:rsidRDefault="00D94897">
            <w:pPr>
              <w:spacing w:after="0"/>
              <w:ind w:left="135"/>
              <w:rPr>
                <w:lang w:val="ru-RU"/>
              </w:rPr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программируемого логического реле в автоматизации процессов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  <w:jc w:val="center"/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</w:tr>
      <w:tr w:rsidR="0093431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34317" w:rsidRPr="00D94897" w:rsidRDefault="00D94897">
            <w:pPr>
              <w:spacing w:after="0"/>
              <w:ind w:left="135"/>
              <w:rPr>
                <w:lang w:val="ru-RU"/>
              </w:rPr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«Создание простых алгоритмов и программ для управления технологическим процессом»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  <w:jc w:val="center"/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</w:tr>
      <w:tr w:rsidR="0093431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проектной деятельности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</w:tr>
      <w:tr w:rsidR="0093431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34317" w:rsidRPr="00D94897" w:rsidRDefault="00D94897">
            <w:pPr>
              <w:spacing w:after="0"/>
              <w:ind w:left="135"/>
              <w:rPr>
                <w:lang w:val="ru-RU"/>
              </w:rPr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по модулю «Автоматизированные системы»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  <w:jc w:val="center"/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</w:tr>
      <w:tr w:rsidR="0093431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34317" w:rsidRPr="00D94897" w:rsidRDefault="00D94897">
            <w:pPr>
              <w:spacing w:after="0"/>
              <w:ind w:left="135"/>
              <w:rPr>
                <w:lang w:val="ru-RU"/>
              </w:rPr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Подготовка проекта к защите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  <w:jc w:val="center"/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</w:tr>
      <w:tr w:rsidR="0093431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Основы проектной деятельности. Автоматизированные системы на предприятиях региона. </w:t>
            </w:r>
            <w:r>
              <w:rPr>
                <w:rFonts w:ascii="Times New Roman" w:hAnsi="Times New Roman"/>
                <w:color w:val="000000"/>
                <w:sz w:val="24"/>
              </w:rPr>
              <w:t>Защита проекта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34317" w:rsidRDefault="00934317">
            <w:pPr>
              <w:spacing w:after="0"/>
              <w:ind w:left="135"/>
            </w:pPr>
          </w:p>
        </w:tc>
      </w:tr>
      <w:tr w:rsidR="0093431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34317" w:rsidRPr="00D94897" w:rsidRDefault="00D94897">
            <w:pPr>
              <w:spacing w:after="0"/>
              <w:ind w:left="135"/>
              <w:rPr>
                <w:lang w:val="ru-RU"/>
              </w:rPr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  <w:jc w:val="center"/>
            </w:pPr>
            <w:r w:rsidRPr="00D948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34317" w:rsidRDefault="00D948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34317" w:rsidRDefault="00934317"/>
        </w:tc>
      </w:tr>
    </w:tbl>
    <w:p w:rsidR="00934317" w:rsidRDefault="00934317">
      <w:pPr>
        <w:sectPr w:rsidR="0093431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34317" w:rsidRDefault="00934317">
      <w:pPr>
        <w:sectPr w:rsidR="0093431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34317" w:rsidRDefault="00D94897">
      <w:pPr>
        <w:spacing w:after="0"/>
        <w:ind w:left="120"/>
      </w:pPr>
      <w:bookmarkStart w:id="48" w:name="block-10988791"/>
      <w:bookmarkEnd w:id="47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934317" w:rsidRDefault="00D94897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934317" w:rsidRDefault="00D94897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934317" w:rsidRDefault="00D94897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:rsidR="00934317" w:rsidRDefault="00D94897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934317" w:rsidRDefault="00D94897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934317" w:rsidRDefault="00D94897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934317" w:rsidRDefault="00934317">
      <w:pPr>
        <w:spacing w:after="0"/>
        <w:ind w:left="120"/>
      </w:pPr>
    </w:p>
    <w:p w:rsidR="00934317" w:rsidRPr="00D94897" w:rsidRDefault="00D94897">
      <w:pPr>
        <w:spacing w:after="0" w:line="480" w:lineRule="auto"/>
        <w:ind w:left="120"/>
        <w:rPr>
          <w:lang w:val="ru-RU"/>
        </w:rPr>
      </w:pPr>
      <w:r w:rsidRPr="00D94897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934317" w:rsidRDefault="00D94897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934317" w:rsidRDefault="00934317">
      <w:pPr>
        <w:sectPr w:rsidR="00934317">
          <w:pgSz w:w="11906" w:h="16383"/>
          <w:pgMar w:top="1134" w:right="850" w:bottom="1134" w:left="1701" w:header="720" w:footer="720" w:gutter="0"/>
          <w:cols w:space="720"/>
        </w:sectPr>
      </w:pPr>
    </w:p>
    <w:bookmarkEnd w:id="48"/>
    <w:p w:rsidR="00D94897" w:rsidRDefault="00D94897"/>
    <w:sectPr w:rsidR="00D94897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934317"/>
    <w:rsid w:val="00323DF4"/>
    <w:rsid w:val="005C6716"/>
    <w:rsid w:val="00934317"/>
    <w:rsid w:val="00A40AAD"/>
    <w:rsid w:val="00A42290"/>
    <w:rsid w:val="00D94897"/>
    <w:rsid w:val="00DC3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0FB93A"/>
  <w15:docId w15:val="{C3B5CFD7-8840-4635-AF0A-3DF465AF31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A422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A4229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397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07C4F5-1AFA-4FF1-B6B5-2292B927AE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15502</Words>
  <Characters>88366</Characters>
  <Application>Microsoft Office Word</Application>
  <DocSecurity>0</DocSecurity>
  <Lines>736</Lines>
  <Paragraphs>207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Айдар</cp:lastModifiedBy>
  <cp:revision>6</cp:revision>
  <cp:lastPrinted>2024-06-19T16:55:00Z</cp:lastPrinted>
  <dcterms:created xsi:type="dcterms:W3CDTF">2023-09-13T05:46:00Z</dcterms:created>
  <dcterms:modified xsi:type="dcterms:W3CDTF">2024-06-19T18:58:00Z</dcterms:modified>
</cp:coreProperties>
</file>